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66B53" w14:textId="77777777" w:rsidR="00DF0B71" w:rsidRPr="00DF22E2" w:rsidRDefault="00DF0B71" w:rsidP="00DF0B71">
      <w:pPr>
        <w:spacing w:line="240" w:lineRule="auto"/>
        <w:rPr>
          <w:b/>
          <w:sz w:val="30"/>
          <w:szCs w:val="30"/>
        </w:rPr>
      </w:pPr>
      <w:r w:rsidRPr="00DF22E2">
        <w:rPr>
          <w:b/>
          <w:sz w:val="30"/>
          <w:szCs w:val="30"/>
        </w:rPr>
        <w:t>Elizabeth Park and Recreation</w:t>
      </w:r>
      <w:r>
        <w:rPr>
          <w:b/>
          <w:sz w:val="30"/>
          <w:szCs w:val="30"/>
        </w:rPr>
        <w:t xml:space="preserve"> District</w:t>
      </w:r>
    </w:p>
    <w:p w14:paraId="2610197C" w14:textId="77777777" w:rsidR="00DF0B71" w:rsidRDefault="00DF0B71" w:rsidP="00DF0B71">
      <w:pPr>
        <w:spacing w:line="240" w:lineRule="auto"/>
        <w:rPr>
          <w:sz w:val="24"/>
          <w:szCs w:val="24"/>
        </w:rPr>
      </w:pPr>
    </w:p>
    <w:p w14:paraId="52AE731A" w14:textId="77777777" w:rsidR="00DF0B71" w:rsidRPr="0075740E" w:rsidRDefault="00DF0B71" w:rsidP="00DF0B71">
      <w:pPr>
        <w:spacing w:line="240" w:lineRule="auto"/>
        <w:rPr>
          <w:b/>
          <w:sz w:val="24"/>
          <w:szCs w:val="24"/>
        </w:rPr>
      </w:pPr>
      <w:r>
        <w:rPr>
          <w:b/>
          <w:sz w:val="24"/>
          <w:szCs w:val="24"/>
        </w:rPr>
        <w:t xml:space="preserve">Regular </w:t>
      </w:r>
      <w:r w:rsidRPr="0075740E">
        <w:rPr>
          <w:b/>
          <w:sz w:val="24"/>
          <w:szCs w:val="24"/>
        </w:rPr>
        <w:t>Meeting of the Board of Directors</w:t>
      </w:r>
      <w:r>
        <w:rPr>
          <w:b/>
          <w:sz w:val="24"/>
          <w:szCs w:val="24"/>
        </w:rPr>
        <w:t xml:space="preserve"> </w:t>
      </w:r>
    </w:p>
    <w:p w14:paraId="09828A1C" w14:textId="740FE08D" w:rsidR="00DF0B71" w:rsidRPr="0075740E" w:rsidRDefault="00DF0B71" w:rsidP="00DF0B71">
      <w:pPr>
        <w:spacing w:line="240" w:lineRule="auto"/>
        <w:rPr>
          <w:b/>
          <w:sz w:val="24"/>
          <w:szCs w:val="24"/>
        </w:rPr>
      </w:pPr>
      <w:r>
        <w:rPr>
          <w:b/>
          <w:sz w:val="24"/>
          <w:szCs w:val="24"/>
        </w:rPr>
        <w:t>MINUTES</w:t>
      </w:r>
    </w:p>
    <w:p w14:paraId="6FF90998" w14:textId="77777777" w:rsidR="00DF0B71" w:rsidRDefault="00DF0B71" w:rsidP="00DF0B71">
      <w:pPr>
        <w:spacing w:line="240" w:lineRule="auto"/>
        <w:jc w:val="left"/>
        <w:rPr>
          <w:sz w:val="24"/>
          <w:szCs w:val="24"/>
        </w:rPr>
      </w:pPr>
    </w:p>
    <w:p w14:paraId="3FF1F99D" w14:textId="77777777" w:rsidR="00DF0B71" w:rsidRPr="00DF22E2" w:rsidRDefault="00DF0B71" w:rsidP="00DF0B71">
      <w:pPr>
        <w:spacing w:line="240" w:lineRule="auto"/>
        <w:jc w:val="left"/>
        <w:rPr>
          <w:sz w:val="24"/>
          <w:szCs w:val="24"/>
        </w:rPr>
      </w:pPr>
      <w:r>
        <w:rPr>
          <w:sz w:val="24"/>
          <w:szCs w:val="24"/>
        </w:rPr>
        <w:t>January 23, 2024</w:t>
      </w:r>
      <w:r w:rsidRPr="00DF22E2">
        <w:rPr>
          <w:sz w:val="24"/>
          <w:szCs w:val="24"/>
        </w:rPr>
        <w:t xml:space="preserve"> </w:t>
      </w:r>
      <w:r>
        <w:rPr>
          <w:sz w:val="24"/>
          <w:szCs w:val="24"/>
        </w:rPr>
        <w:t xml:space="preserve">- </w:t>
      </w:r>
      <w:r w:rsidRPr="00DF22E2">
        <w:rPr>
          <w:sz w:val="24"/>
          <w:szCs w:val="24"/>
        </w:rPr>
        <w:t xml:space="preserve">7:00 pm </w:t>
      </w:r>
      <w:r>
        <w:rPr>
          <w:sz w:val="24"/>
          <w:szCs w:val="24"/>
        </w:rPr>
        <w:tab/>
      </w:r>
      <w:r>
        <w:rPr>
          <w:sz w:val="24"/>
          <w:szCs w:val="24"/>
        </w:rPr>
        <w:tab/>
      </w:r>
      <w:r>
        <w:rPr>
          <w:sz w:val="24"/>
          <w:szCs w:val="24"/>
        </w:rPr>
        <w:tab/>
      </w:r>
    </w:p>
    <w:p w14:paraId="4101DD5E" w14:textId="77777777" w:rsidR="00DF0B71" w:rsidRPr="00DF22E2" w:rsidRDefault="00DF0B71" w:rsidP="00DF0B71">
      <w:pPr>
        <w:spacing w:line="240" w:lineRule="auto"/>
        <w:jc w:val="left"/>
        <w:rPr>
          <w:sz w:val="24"/>
          <w:szCs w:val="24"/>
        </w:rPr>
      </w:pPr>
    </w:p>
    <w:p w14:paraId="7F96371C" w14:textId="77777777" w:rsidR="00DF0B71" w:rsidRPr="00DF22E2" w:rsidRDefault="00DF0B71" w:rsidP="00DF0B71">
      <w:pPr>
        <w:spacing w:line="240" w:lineRule="auto"/>
        <w:jc w:val="left"/>
        <w:rPr>
          <w:sz w:val="24"/>
          <w:szCs w:val="24"/>
        </w:rPr>
      </w:pPr>
      <w:r w:rsidRPr="00DF22E2">
        <w:rPr>
          <w:sz w:val="24"/>
          <w:szCs w:val="24"/>
        </w:rPr>
        <w:t>Meeting to be held at:</w:t>
      </w:r>
    </w:p>
    <w:p w14:paraId="40CD36D1" w14:textId="77777777" w:rsidR="00DF0B71" w:rsidRDefault="00DF0B71" w:rsidP="00DF0B71">
      <w:pPr>
        <w:spacing w:line="240" w:lineRule="auto"/>
        <w:jc w:val="left"/>
        <w:rPr>
          <w:sz w:val="24"/>
          <w:szCs w:val="24"/>
        </w:rPr>
      </w:pPr>
      <w:r>
        <w:rPr>
          <w:sz w:val="24"/>
          <w:szCs w:val="24"/>
        </w:rPr>
        <w:t xml:space="preserve">Casey Jones Pavilion – Casey Jones Park </w:t>
      </w:r>
      <w:r w:rsidRPr="00DF22E2">
        <w:rPr>
          <w:sz w:val="24"/>
          <w:szCs w:val="24"/>
        </w:rPr>
        <w:t xml:space="preserve"> </w:t>
      </w:r>
    </w:p>
    <w:p w14:paraId="1BBCBD54" w14:textId="77777777" w:rsidR="00DF0B71" w:rsidRPr="00DF22E2" w:rsidRDefault="00DF0B71" w:rsidP="00DF0B71">
      <w:pPr>
        <w:spacing w:line="240" w:lineRule="auto"/>
        <w:jc w:val="left"/>
        <w:rPr>
          <w:sz w:val="24"/>
          <w:szCs w:val="24"/>
        </w:rPr>
      </w:pPr>
      <w:r>
        <w:rPr>
          <w:sz w:val="24"/>
          <w:szCs w:val="24"/>
        </w:rPr>
        <w:t>4189 Highway 86,</w:t>
      </w:r>
      <w:r w:rsidRPr="00DF22E2">
        <w:rPr>
          <w:sz w:val="24"/>
          <w:szCs w:val="24"/>
        </w:rPr>
        <w:t xml:space="preserve"> Elizabeth, CO 80107</w:t>
      </w:r>
    </w:p>
    <w:p w14:paraId="32B80B58" w14:textId="77777777" w:rsidR="00DF0B71" w:rsidRDefault="00DF0B71" w:rsidP="00DF0B71">
      <w:pPr>
        <w:jc w:val="left"/>
      </w:pPr>
    </w:p>
    <w:p w14:paraId="599801EA" w14:textId="77777777" w:rsidR="00DF0B71" w:rsidRDefault="00DF0B71" w:rsidP="00DF0B71">
      <w:pPr>
        <w:jc w:val="left"/>
      </w:pPr>
    </w:p>
    <w:p w14:paraId="378E4AC5" w14:textId="77777777" w:rsidR="00DF0B71" w:rsidRDefault="00DF0B71" w:rsidP="00DF0B71">
      <w:pPr>
        <w:jc w:val="left"/>
      </w:pPr>
      <w:r>
        <w:t>I</w:t>
      </w:r>
      <w:r>
        <w:tab/>
        <w:t>Call to Order / Roll Call / Pledge of Allegiance</w:t>
      </w:r>
    </w:p>
    <w:p w14:paraId="01231A35" w14:textId="35F95A07" w:rsidR="00DF0B71" w:rsidRDefault="00DF0B71" w:rsidP="00DF0B71">
      <w:pPr>
        <w:ind w:left="720"/>
        <w:jc w:val="left"/>
      </w:pPr>
      <w:r>
        <w:t xml:space="preserve">Kurt Prinslow called the meeting to order at 7:06pm. The meeting was also attended by board members Dondi Connelley and Doug Severinsen. Staff Members Mike Barney and Ryan Staley were in attendance as well members of the Elizabeth Stampede Board, several boy scouts and their parent(s) and Bill Mock. </w:t>
      </w:r>
      <w:r w:rsidR="00D45733">
        <w:t xml:space="preserve">Josh Chism and Ryan Lutze with Capital AE joined the meeting by phone at 7:36pm. </w:t>
      </w:r>
      <w:r>
        <w:t xml:space="preserve">Kurt asked the boy scouts to lead the pledge of allegiance. </w:t>
      </w:r>
    </w:p>
    <w:p w14:paraId="68D73C75" w14:textId="77777777" w:rsidR="00DF0B71" w:rsidRDefault="00DF0B71" w:rsidP="00DF0B71">
      <w:pPr>
        <w:jc w:val="left"/>
      </w:pPr>
    </w:p>
    <w:p w14:paraId="6D596028" w14:textId="77777777" w:rsidR="00DF0B71" w:rsidRDefault="00DF0B71" w:rsidP="00DF0B71">
      <w:pPr>
        <w:jc w:val="left"/>
      </w:pPr>
      <w:r>
        <w:t>II</w:t>
      </w:r>
      <w:r>
        <w:tab/>
        <w:t>Approval of Minutes – Regular Meeting on December 5, 2023</w:t>
      </w:r>
    </w:p>
    <w:p w14:paraId="24374CFE" w14:textId="26475234" w:rsidR="00DF0B71" w:rsidRDefault="00DF0B71" w:rsidP="00DF0B71">
      <w:pPr>
        <w:ind w:left="720"/>
        <w:jc w:val="left"/>
      </w:pPr>
      <w:r>
        <w:t>Dondi made a motion to approve the minutes from December 5, 2023, and Doug 2</w:t>
      </w:r>
      <w:r w:rsidRPr="00DF0B71">
        <w:rPr>
          <w:vertAlign w:val="superscript"/>
        </w:rPr>
        <w:t>nd</w:t>
      </w:r>
      <w:r>
        <w:t>. All approve.</w:t>
      </w:r>
      <w:r>
        <w:tab/>
      </w:r>
    </w:p>
    <w:p w14:paraId="789162BE" w14:textId="77777777" w:rsidR="00DF0B71" w:rsidRDefault="00DF0B71" w:rsidP="00DF0B71">
      <w:pPr>
        <w:jc w:val="left"/>
      </w:pPr>
    </w:p>
    <w:p w14:paraId="7C86153F" w14:textId="77777777" w:rsidR="00DF0B71" w:rsidRDefault="00DF0B71" w:rsidP="00DF0B71">
      <w:pPr>
        <w:jc w:val="left"/>
      </w:pPr>
      <w:r>
        <w:t>III</w:t>
      </w:r>
      <w:r>
        <w:tab/>
        <w:t>Approval of Agenda</w:t>
      </w:r>
    </w:p>
    <w:p w14:paraId="61E67781" w14:textId="0D560D35" w:rsidR="00DF0B71" w:rsidRDefault="00DF0B71" w:rsidP="00DF0B71">
      <w:pPr>
        <w:jc w:val="left"/>
      </w:pPr>
      <w:r>
        <w:tab/>
        <w:t>Dondi made a motion to approve the agenda and Doug 2</w:t>
      </w:r>
      <w:r w:rsidRPr="00DF0B71">
        <w:rPr>
          <w:vertAlign w:val="superscript"/>
        </w:rPr>
        <w:t>nd</w:t>
      </w:r>
      <w:r>
        <w:t>. All approve</w:t>
      </w:r>
      <w:r w:rsidR="00AC0E60">
        <w:t>.</w:t>
      </w:r>
    </w:p>
    <w:p w14:paraId="3EEA0667" w14:textId="77777777" w:rsidR="00DF0B71" w:rsidRDefault="00DF0B71" w:rsidP="00DF0B71">
      <w:pPr>
        <w:jc w:val="left"/>
      </w:pPr>
    </w:p>
    <w:p w14:paraId="33046247" w14:textId="77777777" w:rsidR="00DF0B71" w:rsidRDefault="00DF0B71" w:rsidP="00DF0B71">
      <w:pPr>
        <w:jc w:val="left"/>
      </w:pPr>
      <w:r>
        <w:t>IV</w:t>
      </w:r>
      <w:r>
        <w:tab/>
        <w:t>Communications to the Board</w:t>
      </w:r>
    </w:p>
    <w:p w14:paraId="4A3B14DC" w14:textId="77777777" w:rsidR="00DF0B71" w:rsidRDefault="00DF0B71" w:rsidP="00DF0B71">
      <w:pPr>
        <w:ind w:left="720"/>
        <w:jc w:val="left"/>
      </w:pPr>
      <w:r>
        <w:t>-  Citizen Comment (citizens may address the Board on any topic for up to 2-minutes – additional time may be granted at the discretion of the Board President)</w:t>
      </w:r>
    </w:p>
    <w:p w14:paraId="455B86FC" w14:textId="3C478E63" w:rsidR="00D45733" w:rsidRDefault="00D45733" w:rsidP="00DF0B71">
      <w:pPr>
        <w:ind w:left="720"/>
        <w:jc w:val="left"/>
      </w:pPr>
      <w:r>
        <w:t xml:space="preserve">Kurt asked if any meeting attendees wanted to address the Board on any topic not on the agenda? Upon no response, he asked the scouts directly if they had any comments for the Board. A parent of a scout replied that they were just present to observe the meeting. </w:t>
      </w:r>
    </w:p>
    <w:p w14:paraId="019F5ABE" w14:textId="77777777" w:rsidR="00D45733" w:rsidRDefault="00D45733" w:rsidP="00DF0B71">
      <w:pPr>
        <w:ind w:left="720"/>
        <w:jc w:val="left"/>
      </w:pPr>
    </w:p>
    <w:p w14:paraId="579C184F" w14:textId="77777777" w:rsidR="00DF0B71" w:rsidRDefault="00DF0B71" w:rsidP="00DF0B71">
      <w:pPr>
        <w:ind w:left="720"/>
        <w:jc w:val="left"/>
      </w:pPr>
      <w:r>
        <w:t>- Discuss 2024 Elizabeth Stampede / Kevin Whitacre, Elizabeth Stampede President</w:t>
      </w:r>
    </w:p>
    <w:p w14:paraId="0CFC5F70" w14:textId="1D8B4499" w:rsidR="00D32256" w:rsidRDefault="00DF0B71" w:rsidP="00DF0B71">
      <w:pPr>
        <w:ind w:left="720"/>
        <w:jc w:val="left"/>
      </w:pPr>
      <w:r>
        <w:t>Mike introduced Kevin Whitacre, the current president of the Elizabeth Stampede Board, who in turn introduced Allison Al</w:t>
      </w:r>
      <w:r w:rsidR="00AC0E60">
        <w:t>mquist as vice-president</w:t>
      </w:r>
      <w:r w:rsidR="00C55ACA">
        <w:t xml:space="preserve"> and Gabriel as Secretary</w:t>
      </w:r>
      <w:r w:rsidR="00AC0E60">
        <w:t xml:space="preserve">. Mike explained that the Board had requested to meet with the Stampede twice a year to discuss event planning and then to review things after the event. Kevin said he was happy to do so and was also interested in strengthening the relationship between the two organizations. </w:t>
      </w:r>
      <w:r w:rsidR="00D32256">
        <w:t xml:space="preserve">He shared that he and Mike had revised the draft MOU that had been developed in 2021 and that it could soon be executed by both parties. He stated that parking was the main challenge this coming year and that they have been working with all stakeholders on transitioning to using the high school parking lots and utilizing busses as shuttles to the event site. Mike noted that conditions will be fluid on the overflow parking area within the park due to the planned construction, though he will work with </w:t>
      </w:r>
      <w:r w:rsidR="00D32256">
        <w:lastRenderedPageBreak/>
        <w:t xml:space="preserve">the Stampede to keep them updated and allow for use of as much of the space as possible during Stampede activities. Kevin noted that access from County Road 17 would be a critical piece to utilizing any portion of that area for event parking.  </w:t>
      </w:r>
    </w:p>
    <w:p w14:paraId="3DE1B8BF" w14:textId="77777777" w:rsidR="00D32256" w:rsidRDefault="00D32256" w:rsidP="00DF0B71">
      <w:pPr>
        <w:ind w:left="720"/>
        <w:jc w:val="left"/>
      </w:pPr>
    </w:p>
    <w:p w14:paraId="3C017663" w14:textId="1C10997E" w:rsidR="00971A77" w:rsidRDefault="00D32256" w:rsidP="00DF0B71">
      <w:pPr>
        <w:ind w:left="720"/>
        <w:jc w:val="left"/>
      </w:pPr>
      <w:r>
        <w:t xml:space="preserve">Kurt </w:t>
      </w:r>
      <w:r w:rsidR="00971A77">
        <w:t xml:space="preserve">expressed that the District is proud to host the Stampede each year and that he believes the rodeo grounds should continue to be maintained </w:t>
      </w:r>
      <w:r w:rsidR="00D45733">
        <w:t xml:space="preserve">and improved </w:t>
      </w:r>
      <w:r w:rsidR="00971A77">
        <w:t xml:space="preserve">so as to support the event each year. Other Board members expressed agreement. </w:t>
      </w:r>
      <w:r w:rsidR="00D45733">
        <w:t xml:space="preserve">Kurt then </w:t>
      </w:r>
      <w:r>
        <w:t xml:space="preserve">commented that he believed there was a need to reduce the impacts </w:t>
      </w:r>
      <w:r w:rsidR="004E3433">
        <w:t>from</w:t>
      </w:r>
      <w:r>
        <w:t xml:space="preserve"> camping </w:t>
      </w:r>
      <w:r w:rsidR="004E3433">
        <w:t xml:space="preserve">and vehicles </w:t>
      </w:r>
      <w:r>
        <w:t>throughout natural areas in the park</w:t>
      </w:r>
      <w:r w:rsidR="004E3433">
        <w:t xml:space="preserve"> and other Board members expressed agreement. He stated that though weather was a significant contributing factor, the impacts from the volume of vehicles and camping activities caused significant damage to the park. The Board directed that the number of vehicles driving into natural areas be reduced, that camping be more centralized to a specific area(s), and that a system be developed for tracking the number of camping units. </w:t>
      </w:r>
      <w:r w:rsidR="00310F9C">
        <w:t>Gabriel</w:t>
      </w:r>
      <w:r w:rsidR="004E3433">
        <w:t xml:space="preserve"> commented that the Stampede did utilize a reservation system last year and would continue do so to track camping permits they issue. Mike asked if they could share the number of camping permits they issued last year and </w:t>
      </w:r>
      <w:r w:rsidR="00310F9C">
        <w:t>Gabriel</w:t>
      </w:r>
      <w:r w:rsidR="004E3433">
        <w:t xml:space="preserve"> stated he would put together a report and get it to the District. </w:t>
      </w:r>
      <w:r w:rsidR="00971A77">
        <w:t xml:space="preserve">Kevin requested that he walk the property with the </w:t>
      </w:r>
      <w:r w:rsidR="00D45733">
        <w:t xml:space="preserve">District </w:t>
      </w:r>
      <w:r w:rsidR="00971A77">
        <w:t xml:space="preserve">Board and / or staff to ensure he understands what the expectations and limitations are for volunteer camping. Mike stated that he would work with Kevin to schedule a site visit once snow melts and invite any Board Members interested to join them. </w:t>
      </w:r>
      <w:r w:rsidR="00D45733">
        <w:t xml:space="preserve">He stated he would come back to the Board with an event camping plan for their review once it is developed. </w:t>
      </w:r>
    </w:p>
    <w:p w14:paraId="4A13798B" w14:textId="77777777" w:rsidR="00971A77" w:rsidRDefault="00971A77" w:rsidP="00DF0B71">
      <w:pPr>
        <w:ind w:left="720"/>
        <w:jc w:val="left"/>
      </w:pPr>
    </w:p>
    <w:p w14:paraId="490B3988" w14:textId="77777777" w:rsidR="00D45733" w:rsidRDefault="00971A77" w:rsidP="00DF0B71">
      <w:pPr>
        <w:ind w:left="720"/>
        <w:jc w:val="left"/>
      </w:pPr>
      <w:r>
        <w:t xml:space="preserve">Doug asked if there was any update on the concert performers for this coming Stampede. Kevin stated that he could not comment yet as the contract is </w:t>
      </w:r>
      <w:r w:rsidR="00D45733">
        <w:t xml:space="preserve">still being worked out. </w:t>
      </w:r>
    </w:p>
    <w:p w14:paraId="115BF534" w14:textId="77777777" w:rsidR="00D45733" w:rsidRDefault="00D45733" w:rsidP="00DF0B71">
      <w:pPr>
        <w:ind w:left="720"/>
        <w:jc w:val="left"/>
      </w:pPr>
    </w:p>
    <w:p w14:paraId="0C49AA44" w14:textId="77777777" w:rsidR="00DF0B71" w:rsidRDefault="00DF0B71" w:rsidP="00DF0B71">
      <w:pPr>
        <w:jc w:val="left"/>
      </w:pPr>
      <w:r>
        <w:t>V</w:t>
      </w:r>
      <w:r>
        <w:tab/>
        <w:t>Continued Business</w:t>
      </w:r>
    </w:p>
    <w:p w14:paraId="0115A74F" w14:textId="77777777" w:rsidR="00DF0B71" w:rsidRDefault="00DF0B71" w:rsidP="00DF0B71">
      <w:pPr>
        <w:ind w:firstLine="720"/>
        <w:jc w:val="left"/>
      </w:pPr>
      <w:r>
        <w:t>- Pickleball and Artificial Turf Ballfield Project / Review Proposals</w:t>
      </w:r>
    </w:p>
    <w:p w14:paraId="62287EC5" w14:textId="0DBCB783" w:rsidR="00940418" w:rsidRDefault="00D45733" w:rsidP="00D45733">
      <w:pPr>
        <w:ind w:left="720"/>
        <w:jc w:val="left"/>
      </w:pPr>
      <w:r>
        <w:t xml:space="preserve">Mike began by sharing with the Board that they had received three proposals for the project, and that the three bidders were FNF, ESI, and Hellas. </w:t>
      </w:r>
      <w:r w:rsidR="00C55ACA">
        <w:t>He said that based on discussions with Capital AE, our owners rep, he recommends eliminating Hellas at this time as they were significantly higher than the two in-state bids which were very similar. Mike then shared that the lowest bid was about $700K more than the design team had estimated, so the Board needed to discuss their options and determine how they want to proceed with the project.</w:t>
      </w:r>
      <w:r w:rsidR="00310F9C">
        <w:t xml:space="preserve"> Mike said that he put together a list of questions that may help the Board sort through the various options available to them. He said the Board did not need to answer all the questions this evening, and that decisions would likely need to be made at a to-be-scheduled meeting / work session prior to the next regular monthly Board Meeting. He</w:t>
      </w:r>
      <w:r w:rsidR="00387525">
        <w:t xml:space="preserve"> </w:t>
      </w:r>
      <w:r w:rsidR="00310F9C">
        <w:t xml:space="preserve">began by asking whether they wanted to fund the entire $2.3M project as proposed in the two lowest bids? He shared that cash flows could be very challenging in this scenario, and desired minimal cash reserves may need to be breached, though the District does have access to the $2.3M within 2024 that would be needed. </w:t>
      </w:r>
      <w:r w:rsidR="00387525">
        <w:t xml:space="preserve">He then asked whether the completion date of September 27 by ESI was acceptable as the RFP stated that the project should be completed by August 1. He commented that Capital AE will reach out to ESI about the completion date and see if they can meet the Aug 1 goal, and if so, what change may be made in total project cost, but noted the Board should consider the importance of their </w:t>
      </w:r>
      <w:r w:rsidR="00387525">
        <w:lastRenderedPageBreak/>
        <w:t xml:space="preserve">desired completion date. Mike then shared that the Board may consider a phased approach by proceeding with the project though delaying the buildout of either the pickleball courts or artificial turf field until 2025. </w:t>
      </w:r>
      <w:r w:rsidR="00940418">
        <w:t xml:space="preserve">Mike then presented a spreadsheet under the heading of value engineering that showed some potential options that could reduce project cost. These included the District procuring and installing site fixtures such as benches and trash cans in-house, eliminating some proposed landscaping features, eliminating concrete within the plaza areas and replacing with crusher fines, replacing asphalt roadways and parking lot with crushed concrete or recycled asphalt, </w:t>
      </w:r>
      <w:r w:rsidR="00F277BE">
        <w:t xml:space="preserve">eliminating curb and gutter, </w:t>
      </w:r>
      <w:r w:rsidR="00940418">
        <w:t xml:space="preserve">eliminating the scoreboard for the ballfield, and eliminating the new access road from County Road 17. The spreadsheet showed these options accumulatively reducing the project budget by just under $400K. </w:t>
      </w:r>
      <w:r w:rsidR="00F277BE">
        <w:t xml:space="preserve">Kurt commented that curb and gutter should remain in the project to ensure storm water is properly managed to avoid damaging new park features. The Board supported his request and agreed that protecting the new park features required adequate management of water on the site, and the decision was made to retain curb and gutter in area where it is critical to the flow of water.  </w:t>
      </w:r>
    </w:p>
    <w:p w14:paraId="3D8E2B64" w14:textId="77777777" w:rsidR="00940418" w:rsidRDefault="00940418" w:rsidP="00D45733">
      <w:pPr>
        <w:ind w:left="720"/>
        <w:jc w:val="left"/>
      </w:pPr>
    </w:p>
    <w:p w14:paraId="43A5C450" w14:textId="77777777" w:rsidR="00F277BE" w:rsidRDefault="00940418" w:rsidP="00D45733">
      <w:pPr>
        <w:ind w:left="720"/>
        <w:jc w:val="left"/>
      </w:pPr>
      <w:r>
        <w:t>Kurt then asked Josh and Ryan from Capital AE if they had reached out to bidders or the design team about ways to reduce the project scope and cost. It was shared that the deign team did provide some thoughts which included reducing the amount of sidewalk / plaza concrete, using recycled asphalt for the roadway and parking lot instead of new asphalt, reduce fence heights, and consider reducing turf quality for less expensive alternatives</w:t>
      </w:r>
      <w:r w:rsidR="00F277BE">
        <w:t xml:space="preserve">, including consideration of a natural turf field and irrigation. Josh reported that they were waiting to reach back out to the two bidders until after the meeting to ensure they request all the changes the Board may want to see in a revised proposal. </w:t>
      </w:r>
    </w:p>
    <w:p w14:paraId="61D9CB13" w14:textId="77777777" w:rsidR="00C21C82" w:rsidRDefault="00C21C82" w:rsidP="00D45733">
      <w:pPr>
        <w:ind w:left="720"/>
        <w:jc w:val="left"/>
      </w:pPr>
    </w:p>
    <w:p w14:paraId="58703476" w14:textId="17D6837B" w:rsidR="00C21C82" w:rsidRDefault="00C21C82" w:rsidP="00D45733">
      <w:pPr>
        <w:ind w:left="720"/>
        <w:jc w:val="left"/>
      </w:pPr>
      <w:r>
        <w:t xml:space="preserve">Doug asked about the possibility of substituting some netting in areas in place of fencing around the ballfield back stop and there was some Board discussion. </w:t>
      </w:r>
    </w:p>
    <w:p w14:paraId="5CF3DBAD" w14:textId="77777777" w:rsidR="00F277BE" w:rsidRDefault="00F277BE" w:rsidP="00D45733">
      <w:pPr>
        <w:ind w:left="720"/>
        <w:jc w:val="left"/>
      </w:pPr>
    </w:p>
    <w:p w14:paraId="308A96B6" w14:textId="77777777" w:rsidR="00C21C82" w:rsidRDefault="00F277BE" w:rsidP="00D45733">
      <w:pPr>
        <w:ind w:left="720"/>
        <w:jc w:val="left"/>
      </w:pPr>
      <w:r>
        <w:t xml:space="preserve">Josh suggested that someone should reach out to Elizabeth Fire to understand what they may or may not accept in terms of road / parking lot surfacing. Mike stated that he would contact them and ask if they will accept crushed concrete and / or recycled asphalt as a substitute for new asphalt on the new park roadway and parking lot. </w:t>
      </w:r>
    </w:p>
    <w:p w14:paraId="424ECFCF" w14:textId="77777777" w:rsidR="00C21C82" w:rsidRDefault="00C21C82" w:rsidP="00D45733">
      <w:pPr>
        <w:ind w:left="720"/>
        <w:jc w:val="left"/>
      </w:pPr>
    </w:p>
    <w:p w14:paraId="2A24A26A" w14:textId="1FFEE13E" w:rsidR="00D45733" w:rsidRDefault="00C21C82" w:rsidP="00D45733">
      <w:pPr>
        <w:ind w:left="720"/>
        <w:jc w:val="left"/>
      </w:pPr>
      <w:r>
        <w:t xml:space="preserve">Mike then stated that he would work with Josh and Ryan to get revised proposals from the bidders that reduce project costs and would reach out to the Board to schedule a meeting at which the Board can make decisions on how to proceed. </w:t>
      </w:r>
      <w:r w:rsidR="00940418">
        <w:t xml:space="preserve">   </w:t>
      </w:r>
      <w:r w:rsidR="00387525">
        <w:t xml:space="preserve"> </w:t>
      </w:r>
      <w:r w:rsidR="00310F9C">
        <w:t xml:space="preserve">  </w:t>
      </w:r>
      <w:r w:rsidR="00C55ACA">
        <w:t xml:space="preserve"> </w:t>
      </w:r>
      <w:r w:rsidR="00D45733">
        <w:t xml:space="preserve">  </w:t>
      </w:r>
    </w:p>
    <w:p w14:paraId="37515734" w14:textId="77777777" w:rsidR="00D45733" w:rsidRDefault="00D45733" w:rsidP="00DF0B71">
      <w:pPr>
        <w:ind w:firstLine="720"/>
        <w:jc w:val="left"/>
      </w:pPr>
    </w:p>
    <w:p w14:paraId="36C02272" w14:textId="77777777" w:rsidR="00DF0B71" w:rsidRDefault="00DF0B71" w:rsidP="00DF0B71">
      <w:pPr>
        <w:ind w:firstLine="720"/>
        <w:jc w:val="left"/>
      </w:pPr>
      <w:r>
        <w:t>- Capital Project Planning and Scheduling</w:t>
      </w:r>
    </w:p>
    <w:p w14:paraId="680AE622" w14:textId="4A3B399F" w:rsidR="00C21C82" w:rsidRDefault="00C21C82" w:rsidP="00C21C82">
      <w:pPr>
        <w:ind w:left="720"/>
        <w:jc w:val="left"/>
      </w:pPr>
      <w:r>
        <w:t xml:space="preserve">Mike shared that based on the pending decisions to be made about the pickleball and artificial turf ballfield project, he recommends placing a hold on other capital purchases / projects budgeted for 2024. He did state that in light of the recent arctic temps, he wanted to proceed with the purchase of the cab for the </w:t>
      </w:r>
      <w:proofErr w:type="spellStart"/>
      <w:r>
        <w:t>ventrac</w:t>
      </w:r>
      <w:proofErr w:type="spellEnd"/>
      <w:r>
        <w:t xml:space="preserve"> utility vehicle for staff safety, though all other capital outlay expenditures would be placed on hold. The Board collectively expressed agreement with this approach. </w:t>
      </w:r>
    </w:p>
    <w:p w14:paraId="03F6315B" w14:textId="77777777" w:rsidR="00DF0B71" w:rsidRDefault="00DF0B71" w:rsidP="00DF0B71">
      <w:pPr>
        <w:jc w:val="left"/>
      </w:pPr>
      <w:r>
        <w:tab/>
      </w:r>
      <w:r>
        <w:tab/>
      </w:r>
      <w:r>
        <w:tab/>
      </w:r>
    </w:p>
    <w:p w14:paraId="16D02902" w14:textId="77777777" w:rsidR="00DF0B71" w:rsidRDefault="00DF0B71" w:rsidP="00DF0B71">
      <w:pPr>
        <w:jc w:val="left"/>
      </w:pPr>
      <w:r>
        <w:lastRenderedPageBreak/>
        <w:t>VI</w:t>
      </w:r>
      <w:r>
        <w:tab/>
        <w:t>New Business</w:t>
      </w:r>
    </w:p>
    <w:p w14:paraId="4AC1E700" w14:textId="50D0F656" w:rsidR="00DF0B71" w:rsidRDefault="00C21C82" w:rsidP="00DF0B71">
      <w:pPr>
        <w:jc w:val="left"/>
      </w:pPr>
      <w:r>
        <w:tab/>
      </w:r>
      <w:r w:rsidR="00DF0B71">
        <w:tab/>
      </w:r>
    </w:p>
    <w:p w14:paraId="0BC7CA76" w14:textId="77777777" w:rsidR="00DF0B71" w:rsidRDefault="00DF0B71" w:rsidP="00DF0B71">
      <w:pPr>
        <w:jc w:val="left"/>
      </w:pPr>
      <w:r>
        <w:t>VII</w:t>
      </w:r>
      <w:r>
        <w:tab/>
        <w:t>Legislative Matters</w:t>
      </w:r>
    </w:p>
    <w:p w14:paraId="0AAED415" w14:textId="77777777" w:rsidR="00DF0B71" w:rsidRDefault="00DF0B71" w:rsidP="00DF0B71">
      <w:pPr>
        <w:jc w:val="left"/>
      </w:pPr>
      <w:r>
        <w:tab/>
      </w:r>
      <w:r>
        <w:tab/>
      </w:r>
      <w:r>
        <w:tab/>
      </w:r>
    </w:p>
    <w:p w14:paraId="700ADA7B" w14:textId="77777777" w:rsidR="00DF0B71" w:rsidRDefault="00DF0B71" w:rsidP="00DF0B71">
      <w:pPr>
        <w:jc w:val="left"/>
      </w:pPr>
      <w:r>
        <w:t>VIII</w:t>
      </w:r>
      <w:r>
        <w:tab/>
        <w:t>Report of Administrator and Staff</w:t>
      </w:r>
    </w:p>
    <w:p w14:paraId="6B6C8B01" w14:textId="77777777" w:rsidR="00DF0B71" w:rsidRDefault="00DF0B71" w:rsidP="00DF0B71">
      <w:pPr>
        <w:jc w:val="left"/>
      </w:pPr>
      <w:r>
        <w:tab/>
        <w:t>-  Budget Report</w:t>
      </w:r>
    </w:p>
    <w:p w14:paraId="085AAF7D" w14:textId="09DE455B" w:rsidR="00C21C82" w:rsidRDefault="00C21C82" w:rsidP="00C21C82">
      <w:pPr>
        <w:ind w:left="720"/>
        <w:jc w:val="left"/>
      </w:pPr>
      <w:r>
        <w:t>Mike shared the budget report, stating that it should be inclusive of most all 2023 expenditures. He stated he believed it was complete, though there may be a few outstanding expenditures to be added as year-en</w:t>
      </w:r>
      <w:r w:rsidR="00250C2B">
        <w:t>d</w:t>
      </w:r>
      <w:r>
        <w:t xml:space="preserve"> reconciliations are completed. </w:t>
      </w:r>
      <w:r w:rsidR="00C55AAE">
        <w:t xml:space="preserve">He invited Board Members to contact him with any questions or concerns. He reported that the District began 2024 with just over $800K in its accounts.  </w:t>
      </w:r>
    </w:p>
    <w:p w14:paraId="52518C89" w14:textId="77777777" w:rsidR="00C21C82" w:rsidRDefault="00C21C82" w:rsidP="00DF0B71">
      <w:pPr>
        <w:jc w:val="left"/>
      </w:pPr>
    </w:p>
    <w:p w14:paraId="3E1D9BFA" w14:textId="77777777" w:rsidR="00DF0B71" w:rsidRDefault="00DF0B71" w:rsidP="00DF0B71">
      <w:pPr>
        <w:jc w:val="left"/>
      </w:pPr>
      <w:r>
        <w:tab/>
        <w:t>-  Maintenance Report</w:t>
      </w:r>
    </w:p>
    <w:p w14:paraId="2EC3B1C3" w14:textId="19F1F782" w:rsidR="00C55AAE" w:rsidRDefault="00C55AAE" w:rsidP="00C55AAE">
      <w:pPr>
        <w:ind w:left="720"/>
        <w:jc w:val="left"/>
      </w:pPr>
      <w:r>
        <w:t xml:space="preserve">Ryan presented the maintenance report and shared that the team had been busy clearing a lot of snow and ice over the last month, had cleared frozen hydrants in the campground, burned slash piles, serviced equipment, repaired sensors on the hot water heater in the campground restroom building, installed parking stops to protect natural areas in Casey Jones Park, installed security cameras near the shop, and built oil containment system in Evans Park to minimize spillage / contamination of soils during fueling. He shared that over the next month, the crew will finish removing the old dog park, cut down dead trees in Evans and Casey Jones Parks, continue installing fencing to expand new dog park, and conduct additional controlled burn of slash piles.   </w:t>
      </w:r>
    </w:p>
    <w:p w14:paraId="78BC0463" w14:textId="77777777" w:rsidR="00C55AAE" w:rsidRDefault="00C55AAE" w:rsidP="00DF0B71">
      <w:pPr>
        <w:jc w:val="left"/>
      </w:pPr>
    </w:p>
    <w:p w14:paraId="10F58DFB" w14:textId="77777777" w:rsidR="00DF0B71" w:rsidRDefault="00DF0B71" w:rsidP="00DF0B71">
      <w:pPr>
        <w:jc w:val="left"/>
      </w:pPr>
      <w:r>
        <w:tab/>
        <w:t>-  Programs Report</w:t>
      </w:r>
    </w:p>
    <w:p w14:paraId="07223A27" w14:textId="17F3FD43" w:rsidR="00C55AAE" w:rsidRDefault="00C55AAE" w:rsidP="00A61447">
      <w:pPr>
        <w:ind w:left="720"/>
        <w:jc w:val="left"/>
      </w:pPr>
      <w:r>
        <w:t>Mike shared the programs report</w:t>
      </w:r>
      <w:r w:rsidR="00A61447">
        <w:t xml:space="preserve"> created by Rebecca</w:t>
      </w:r>
      <w:r>
        <w:t>. He stated that basketball season is two weeks into the season</w:t>
      </w:r>
      <w:r w:rsidR="00A61447">
        <w:t xml:space="preserve"> and things are going well. Some challenges have arose in managing access to the schools during programming in a manner desired by school administration, though Rebecca is working with them to improve the procedures. We had 161 youth register for basketball this year compared to 153 last year. Registration is limited and based on gym availability. Registration is open for spring soccer, which will begin March 18</w:t>
      </w:r>
      <w:r w:rsidR="00A61447" w:rsidRPr="00A61447">
        <w:rPr>
          <w:vertAlign w:val="superscript"/>
        </w:rPr>
        <w:t>th</w:t>
      </w:r>
      <w:r w:rsidR="00A61447">
        <w:t>. Registration is also open for a new youth volleyball league with 19 youth currently registered. Adult volleyball starts its season on February 1</w:t>
      </w:r>
      <w:r w:rsidR="00A61447" w:rsidRPr="00A61447">
        <w:rPr>
          <w:vertAlign w:val="superscript"/>
        </w:rPr>
        <w:t>st</w:t>
      </w:r>
      <w:r w:rsidR="00A61447">
        <w:t xml:space="preserve"> with 8 teams registered. Two teams were on the waiting list.  </w:t>
      </w:r>
    </w:p>
    <w:p w14:paraId="37548697" w14:textId="77777777" w:rsidR="00DF0B71" w:rsidRDefault="00DF0B71" w:rsidP="00DF0B71">
      <w:pPr>
        <w:jc w:val="left"/>
      </w:pPr>
    </w:p>
    <w:p w14:paraId="40BC0F5E" w14:textId="77777777" w:rsidR="00DF0B71" w:rsidRDefault="00DF0B71" w:rsidP="00DF0B71">
      <w:pPr>
        <w:jc w:val="left"/>
      </w:pPr>
      <w:r>
        <w:t>IX</w:t>
      </w:r>
      <w:r>
        <w:tab/>
        <w:t>Other Matters</w:t>
      </w:r>
    </w:p>
    <w:p w14:paraId="692D2BF3" w14:textId="77777777" w:rsidR="003F5947" w:rsidRDefault="00080ACF" w:rsidP="00080ACF">
      <w:pPr>
        <w:ind w:left="720"/>
        <w:jc w:val="left"/>
      </w:pPr>
      <w:r>
        <w:t xml:space="preserve">Kurt presented an article he had read in the local newspaper regarding the Elbert County West Development. He expressed concern that the article stated that the developers planned for Elizabeth Park and Recreation District to manage and maintain park and recreation / open space areas and amenities. Mike expressed that while there had been a discussion between him and representatives of the development, no agreements had been reached on anything. Kurt expressed that the District should not accept ownership or management responsibility for aspects of Elbert County West or any other developments unless we are involved in the planning of these park and recreation / open space areas and amenities. He stated that the District does not need additional tot lots or pocket parks and should be focused on working with developers to plan for amenities that are needed such as ballfields. He then asked Mike about the progress </w:t>
      </w:r>
      <w:r>
        <w:lastRenderedPageBreak/>
        <w:t xml:space="preserve">on the grant application for a master plan in collaboration with the Town of Elizabeth. Mike stated that the concept paper was completed and submitted to GOCO and that we are hopeful that we will be invited to submit a formal application in mid-February. </w:t>
      </w:r>
      <w:r w:rsidR="003F5947">
        <w:t>K</w:t>
      </w:r>
      <w:r>
        <w:t xml:space="preserve">urt asked if </w:t>
      </w:r>
      <w:r w:rsidR="003F5947">
        <w:t xml:space="preserve">the master plan would still move forward if the grant request is not approved since both the town and district have allocated some funding. Mike stated that he was unsure of the Town’s commitment to continue with a master plan effort if the grant is not awarded, though the Board could make the determination as to whether the District would proceed or not. </w:t>
      </w:r>
    </w:p>
    <w:p w14:paraId="09A6720D" w14:textId="77777777" w:rsidR="00DF0B71" w:rsidRDefault="00DF0B71" w:rsidP="00DF0B71">
      <w:pPr>
        <w:jc w:val="left"/>
      </w:pPr>
      <w:r>
        <w:tab/>
      </w:r>
    </w:p>
    <w:p w14:paraId="51721B96" w14:textId="77777777" w:rsidR="00DF0B71" w:rsidRDefault="00DF0B71" w:rsidP="00DF0B71">
      <w:pPr>
        <w:jc w:val="left"/>
      </w:pPr>
      <w:r>
        <w:t>X</w:t>
      </w:r>
      <w:r>
        <w:tab/>
        <w:t>Adjournment</w:t>
      </w:r>
    </w:p>
    <w:p w14:paraId="040A391E" w14:textId="1B0F09E3" w:rsidR="003F5947" w:rsidRDefault="003F5947" w:rsidP="00DF0B71">
      <w:pPr>
        <w:jc w:val="left"/>
      </w:pPr>
      <w:r>
        <w:tab/>
        <w:t>Dondi made a motion to adjourn the meeting at 8:27pm. Doug 2</w:t>
      </w:r>
      <w:r w:rsidRPr="003F5947">
        <w:rPr>
          <w:vertAlign w:val="superscript"/>
        </w:rPr>
        <w:t>nd</w:t>
      </w:r>
      <w:r>
        <w:t xml:space="preserve"> and all approve. </w:t>
      </w:r>
    </w:p>
    <w:p w14:paraId="2199328B" w14:textId="77777777" w:rsidR="00DF0B71" w:rsidRDefault="00DF0B71" w:rsidP="00DF0B71"/>
    <w:p w14:paraId="2F69C78B" w14:textId="77777777" w:rsidR="00DF0B71" w:rsidRDefault="00DF0B71"/>
    <w:sectPr w:rsidR="00DF0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225B0"/>
    <w:multiLevelType w:val="hybridMultilevel"/>
    <w:tmpl w:val="D03C20CA"/>
    <w:lvl w:ilvl="0" w:tplc="FAE82D28">
      <w:start w:val="4189"/>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6076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B71"/>
    <w:rsid w:val="00080ACF"/>
    <w:rsid w:val="00250C2B"/>
    <w:rsid w:val="00310F9C"/>
    <w:rsid w:val="00387525"/>
    <w:rsid w:val="003F5947"/>
    <w:rsid w:val="004E3433"/>
    <w:rsid w:val="00940418"/>
    <w:rsid w:val="00971A77"/>
    <w:rsid w:val="00A61447"/>
    <w:rsid w:val="00AC0E60"/>
    <w:rsid w:val="00C21C82"/>
    <w:rsid w:val="00C55AAE"/>
    <w:rsid w:val="00C55ACA"/>
    <w:rsid w:val="00D32256"/>
    <w:rsid w:val="00D45733"/>
    <w:rsid w:val="00DF0B71"/>
    <w:rsid w:val="00F2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CD540"/>
  <w15:chartTrackingRefBased/>
  <w15:docId w15:val="{AA1C8885-0C3E-455C-8526-9FDE1033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71"/>
    <w:pPr>
      <w:spacing w:after="0"/>
      <w:jc w:val="center"/>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C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1951</Words>
  <Characters>11124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Recreation</dc:creator>
  <cp:keywords/>
  <dc:description/>
  <cp:lastModifiedBy>Elizabeth Park Recreation</cp:lastModifiedBy>
  <cp:revision>3</cp:revision>
  <dcterms:created xsi:type="dcterms:W3CDTF">2024-01-24T21:57:00Z</dcterms:created>
  <dcterms:modified xsi:type="dcterms:W3CDTF">2024-01-25T18:50:00Z</dcterms:modified>
</cp:coreProperties>
</file>