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1921" w:tblpY="-869"/>
        <w:tblW w:w="4989" w:type="pct"/>
        <w:tblCellMar>
          <w:left w:w="0" w:type="dxa"/>
          <w:right w:w="0" w:type="dxa"/>
        </w:tblCellMar>
        <w:tblLook w:val="04A0" w:firstRow="1" w:lastRow="0" w:firstColumn="1" w:lastColumn="0" w:noHBand="0" w:noVBand="1"/>
      </w:tblPr>
      <w:tblGrid>
        <w:gridCol w:w="20"/>
        <w:gridCol w:w="7648"/>
        <w:gridCol w:w="190"/>
        <w:gridCol w:w="190"/>
        <w:gridCol w:w="1291"/>
      </w:tblGrid>
      <w:tr w:rsidR="009978E4" w14:paraId="1926799B" w14:textId="77777777" w:rsidTr="009D4EE1">
        <w:trPr>
          <w:trHeight w:hRule="exact" w:val="1296"/>
        </w:trPr>
        <w:tc>
          <w:tcPr>
            <w:tcW w:w="21" w:type="dxa"/>
            <w:shd w:val="clear" w:color="auto" w:fill="EBEBEB"/>
            <w:vAlign w:val="center"/>
          </w:tcPr>
          <w:p w14:paraId="19466D61" w14:textId="77777777" w:rsidR="009978E4" w:rsidRPr="00536DD8" w:rsidRDefault="009978E4" w:rsidP="003554C5">
            <w:pPr>
              <w:jc w:val="both"/>
              <w:rPr>
                <w:color w:val="FFFFFF" w:themeColor="background1"/>
              </w:rPr>
            </w:pPr>
          </w:p>
        </w:tc>
        <w:tc>
          <w:tcPr>
            <w:tcW w:w="8315" w:type="dxa"/>
            <w:shd w:val="clear" w:color="auto" w:fill="000000" w:themeFill="text1"/>
            <w:vAlign w:val="center"/>
          </w:tcPr>
          <w:sdt>
            <w:sdtPr>
              <w:rPr>
                <w:color w:val="FF0000"/>
              </w:rPr>
              <w:alias w:val="Your Name"/>
              <w:tag w:val=""/>
              <w:id w:val="921770098"/>
              <w:placeholder>
                <w:docPart w:val="AAE2F3DC42B84448B5497C92847D7439"/>
              </w:placeholder>
              <w:dataBinding w:prefixMappings="xmlns:ns0='http://purl.org/dc/elements/1.1/' xmlns:ns1='http://schemas.openxmlformats.org/package/2006/metadata/core-properties' " w:xpath="/ns1:coreProperties[1]/ns0:creator[1]" w:storeItemID="{6C3C8BC8-F283-45AE-878A-BAB7291924A1}"/>
              <w:text/>
            </w:sdtPr>
            <w:sdtEndPr/>
            <w:sdtContent>
              <w:p w14:paraId="3DDEDCAF" w14:textId="77777777" w:rsidR="009978E4" w:rsidRPr="00536DD8" w:rsidRDefault="00D01AD1" w:rsidP="009D4EE1">
                <w:pPr>
                  <w:pStyle w:val="Name"/>
                  <w:rPr>
                    <w:color w:val="FF0000"/>
                  </w:rPr>
                </w:pPr>
                <w:r>
                  <w:rPr>
                    <w:color w:val="FF0000"/>
                  </w:rPr>
                  <w:t>Elizabeth Park and Recreation District</w:t>
                </w:r>
              </w:p>
            </w:sdtContent>
          </w:sdt>
          <w:p w14:paraId="29C4F320" w14:textId="77777777" w:rsidR="009978E4" w:rsidRPr="00536DD8" w:rsidRDefault="009978E4" w:rsidP="009D4EE1">
            <w:pPr>
              <w:pStyle w:val="NoSpacing"/>
              <w:rPr>
                <w:color w:val="FFFFFF" w:themeColor="background1"/>
              </w:rPr>
            </w:pPr>
            <w:r>
              <w:rPr>
                <w:color w:val="FFFFFF" w:themeColor="background1"/>
              </w:rPr>
              <w:t xml:space="preserve">PO Box 434 / </w:t>
            </w:r>
            <w:r w:rsidRPr="00536DD8">
              <w:rPr>
                <w:color w:val="FFFFFF" w:themeColor="background1"/>
              </w:rPr>
              <w:t>34201 C.R. 17, Elizabeth, CO., 80107</w:t>
            </w:r>
          </w:p>
          <w:p w14:paraId="03AFEC65" w14:textId="77777777" w:rsidR="009978E4" w:rsidRPr="00536DD8" w:rsidRDefault="009978E4" w:rsidP="009D4EE1">
            <w:pPr>
              <w:pStyle w:val="NoSpacing"/>
              <w:rPr>
                <w:color w:val="FFFFFF" w:themeColor="background1"/>
              </w:rPr>
            </w:pPr>
            <w:r w:rsidRPr="00536DD8">
              <w:rPr>
                <w:color w:val="FFFFFF" w:themeColor="background1"/>
              </w:rPr>
              <w:t>(303)646-3599</w:t>
            </w:r>
          </w:p>
          <w:p w14:paraId="0F0C8309" w14:textId="77777777" w:rsidR="009978E4" w:rsidRDefault="009978E4" w:rsidP="009D4EE1">
            <w:pPr>
              <w:pStyle w:val="NoSpacing"/>
              <w:rPr>
                <w:color w:val="FFFFFF" w:themeColor="background1"/>
              </w:rPr>
            </w:pPr>
            <w:hyperlink r:id="rId5" w:history="1">
              <w:r w:rsidRPr="00536DD8">
                <w:rPr>
                  <w:rStyle w:val="Hyperlink"/>
                  <w:color w:val="FFFFFF" w:themeColor="background1"/>
                </w:rPr>
                <w:t>www.elizabethpr.com</w:t>
              </w:r>
            </w:hyperlink>
            <w:r w:rsidRPr="00536DD8">
              <w:rPr>
                <w:color w:val="FFFFFF" w:themeColor="background1"/>
              </w:rPr>
              <w:t xml:space="preserve"> </w:t>
            </w:r>
          </w:p>
          <w:p w14:paraId="6E0BA76A" w14:textId="77777777" w:rsidR="009978E4" w:rsidRPr="00536DD8" w:rsidRDefault="009978E4" w:rsidP="009D4EE1">
            <w:pPr>
              <w:pStyle w:val="NoSpacing"/>
              <w:rPr>
                <w:color w:val="FFFFFF" w:themeColor="background1"/>
              </w:rPr>
            </w:pPr>
            <w:r w:rsidRPr="00F67CB7">
              <w:rPr>
                <w:color w:val="FF0000"/>
              </w:rPr>
              <w:t xml:space="preserve">connect with us on Facebook @ </w:t>
            </w:r>
            <w:proofErr w:type="spellStart"/>
            <w:r w:rsidRPr="00F67CB7">
              <w:rPr>
                <w:color w:val="FF0000"/>
              </w:rPr>
              <w:t>EPRSports</w:t>
            </w:r>
            <w:proofErr w:type="spellEnd"/>
          </w:p>
        </w:tc>
        <w:tc>
          <w:tcPr>
            <w:tcW w:w="211" w:type="dxa"/>
            <w:shd w:val="clear" w:color="auto" w:fill="FFFFFF" w:themeFill="background1"/>
            <w:vAlign w:val="center"/>
          </w:tcPr>
          <w:p w14:paraId="502281B9" w14:textId="77777777" w:rsidR="009978E4" w:rsidRDefault="009978E4" w:rsidP="009D4EE1"/>
        </w:tc>
        <w:tc>
          <w:tcPr>
            <w:tcW w:w="211" w:type="dxa"/>
            <w:shd w:val="clear" w:color="auto" w:fill="FF0000"/>
            <w:vAlign w:val="center"/>
          </w:tcPr>
          <w:p w14:paraId="56D7658E" w14:textId="77777777" w:rsidR="009978E4" w:rsidRDefault="009978E4" w:rsidP="009D4EE1"/>
        </w:tc>
        <w:tc>
          <w:tcPr>
            <w:tcW w:w="1300" w:type="dxa"/>
            <w:shd w:val="clear" w:color="auto" w:fill="A5A5A5" w:themeFill="accent3"/>
            <w:vAlign w:val="center"/>
          </w:tcPr>
          <w:p w14:paraId="205FE024" w14:textId="77777777" w:rsidR="009978E4" w:rsidRDefault="009978E4" w:rsidP="009D4EE1">
            <w:r>
              <w:rPr>
                <w:noProof/>
              </w:rPr>
              <w:drawing>
                <wp:inline distT="0" distB="0" distL="0" distR="0" wp14:anchorId="3990D5EA" wp14:editId="046B4B40">
                  <wp:extent cx="766445" cy="8166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6445" cy="816610"/>
                          </a:xfrm>
                          <a:prstGeom prst="rect">
                            <a:avLst/>
                          </a:prstGeom>
                        </pic:spPr>
                      </pic:pic>
                    </a:graphicData>
                  </a:graphic>
                </wp:inline>
              </w:drawing>
            </w:r>
          </w:p>
        </w:tc>
      </w:tr>
    </w:tbl>
    <w:p w14:paraId="7413EF72" w14:textId="77777777" w:rsidR="009978E4" w:rsidRDefault="009978E4" w:rsidP="009978E4"/>
    <w:p w14:paraId="3BD5D4D6" w14:textId="77777777" w:rsidR="009978E4" w:rsidRDefault="009978E4" w:rsidP="009978E4"/>
    <w:p w14:paraId="1552E94A" w14:textId="644D31A2" w:rsidR="009978E4" w:rsidRDefault="002358D3" w:rsidP="009978E4">
      <w:pPr>
        <w:rPr>
          <w:b/>
        </w:rPr>
      </w:pPr>
      <w:r>
        <w:rPr>
          <w:b/>
        </w:rPr>
        <w:t xml:space="preserve">SOCCER RULES – </w:t>
      </w:r>
      <w:r w:rsidR="006E6EE9">
        <w:rPr>
          <w:b/>
        </w:rPr>
        <w:t>Fall</w:t>
      </w:r>
      <w:r w:rsidR="00F87AC0">
        <w:rPr>
          <w:b/>
        </w:rPr>
        <w:t xml:space="preserve"> 202</w:t>
      </w:r>
      <w:r w:rsidR="00AF2CE7">
        <w:rPr>
          <w:b/>
        </w:rPr>
        <w:t>5</w:t>
      </w:r>
    </w:p>
    <w:p w14:paraId="28CC83AA" w14:textId="77777777" w:rsidR="009978E4" w:rsidRDefault="009978E4" w:rsidP="009978E4">
      <w:pPr>
        <w:rPr>
          <w:b/>
        </w:rPr>
      </w:pPr>
    </w:p>
    <w:p w14:paraId="48E3EB0C" w14:textId="77777777" w:rsidR="009978E4" w:rsidRDefault="009978E4" w:rsidP="009978E4">
      <w:pPr>
        <w:jc w:val="left"/>
        <w:rPr>
          <w:b/>
          <w:u w:val="single"/>
        </w:rPr>
      </w:pPr>
      <w:r>
        <w:rPr>
          <w:b/>
          <w:u w:val="single"/>
        </w:rPr>
        <w:t>6U</w:t>
      </w:r>
    </w:p>
    <w:p w14:paraId="6ABD007A" w14:textId="3AD36096" w:rsidR="00EB6E7C" w:rsidRDefault="008F008B" w:rsidP="009978E4">
      <w:pPr>
        <w:jc w:val="left"/>
      </w:pPr>
      <w:r>
        <w:t xml:space="preserve">The 6U division will play a </w:t>
      </w:r>
      <w:r w:rsidR="00C04D6A">
        <w:t>5</w:t>
      </w:r>
      <w:r>
        <w:t>v</w:t>
      </w:r>
      <w:r w:rsidR="00C04D6A">
        <w:t>5</w:t>
      </w:r>
      <w:r w:rsidR="00AE0681">
        <w:t xml:space="preserve">- no Goalie </w:t>
      </w:r>
      <w:r w:rsidR="009978E4">
        <w:t xml:space="preserve">format, which may be adjusted by coaches based on the number of players available at game time, on a field that is approximately </w:t>
      </w:r>
      <w:r w:rsidR="00EB6E7C">
        <w:t>3</w:t>
      </w:r>
      <w:r w:rsidR="009978E4">
        <w:t xml:space="preserve">0 yards long by 20 </w:t>
      </w:r>
      <w:r w:rsidR="003554C5">
        <w:t>yards wide.  The game field is located on</w:t>
      </w:r>
      <w:r w:rsidR="009978E4">
        <w:t xml:space="preserve"> Evans</w:t>
      </w:r>
      <w:r w:rsidR="003554C5">
        <w:t xml:space="preserve"> </w:t>
      </w:r>
      <w:r w:rsidR="009978E4">
        <w:t>Park</w:t>
      </w:r>
      <w:r w:rsidR="003554C5">
        <w:t xml:space="preserve"> </w:t>
      </w:r>
      <w:r w:rsidR="006E6EE9">
        <w:t>south</w:t>
      </w:r>
      <w:r w:rsidR="003554C5">
        <w:t xml:space="preserve"> field.  One official will be provided for games</w:t>
      </w:r>
      <w:r w:rsidR="00EB6E7C">
        <w:t>.  No scores will be kept or recorded.  A size 3 ball shall be used for all games.</w:t>
      </w:r>
      <w:r w:rsidR="009978E4">
        <w:t xml:space="preserve"> </w:t>
      </w:r>
    </w:p>
    <w:p w14:paraId="6FC82F58" w14:textId="77777777" w:rsidR="00EB6E7C" w:rsidRDefault="00EB6E7C" w:rsidP="009978E4">
      <w:pPr>
        <w:jc w:val="left"/>
      </w:pPr>
    </w:p>
    <w:p w14:paraId="6DCD39CD" w14:textId="77777777" w:rsidR="00AE0681" w:rsidRDefault="00EB6E7C" w:rsidP="009978E4">
      <w:pPr>
        <w:jc w:val="left"/>
      </w:pPr>
      <w:r>
        <w:t xml:space="preserve">Each player shall play at least 50% of the game, provided they are willing and able.  The match shall be divided into (4) eight-minute quarters, with a two-minute break in between quarters 1 </w:t>
      </w:r>
      <w:proofErr w:type="gramStart"/>
      <w:r>
        <w:t>&amp;2</w:t>
      </w:r>
      <w:proofErr w:type="gramEnd"/>
      <w:r>
        <w:t xml:space="preserve"> and 3 &amp; 4, and a five-minute break at half-time.  </w:t>
      </w:r>
    </w:p>
    <w:p w14:paraId="752F70F8" w14:textId="77777777" w:rsidR="00AE0681" w:rsidRDefault="00AE0681" w:rsidP="009978E4">
      <w:pPr>
        <w:jc w:val="left"/>
      </w:pPr>
    </w:p>
    <w:p w14:paraId="380DD1E8" w14:textId="77777777" w:rsidR="00EB6E7C" w:rsidRDefault="00EB6E7C" w:rsidP="009978E4">
      <w:pPr>
        <w:jc w:val="left"/>
      </w:pPr>
      <w:r>
        <w:t xml:space="preserve">All regular rules of the </w:t>
      </w:r>
      <w:proofErr w:type="gramStart"/>
      <w:r>
        <w:t>game of soccer</w:t>
      </w:r>
      <w:proofErr w:type="gramEnd"/>
      <w:r>
        <w:t xml:space="preserve"> shall be followed with the following exceptions:</w:t>
      </w:r>
    </w:p>
    <w:p w14:paraId="053A75D8" w14:textId="77777777" w:rsidR="009978E4" w:rsidRDefault="00EB6E7C" w:rsidP="00EB6E7C">
      <w:pPr>
        <w:pStyle w:val="ListParagraph"/>
        <w:numPr>
          <w:ilvl w:val="0"/>
          <w:numId w:val="1"/>
        </w:numPr>
        <w:jc w:val="left"/>
      </w:pPr>
      <w:r>
        <w:t>The opponents of the team taking the kick-off must be at least 4 yards from the ball until it is in play</w:t>
      </w:r>
    </w:p>
    <w:p w14:paraId="2EC79AAA" w14:textId="77777777" w:rsidR="00EB6E7C" w:rsidRDefault="00EB6E7C" w:rsidP="00EB6E7C">
      <w:pPr>
        <w:pStyle w:val="ListParagraph"/>
        <w:numPr>
          <w:ilvl w:val="0"/>
          <w:numId w:val="1"/>
        </w:numPr>
        <w:jc w:val="left"/>
      </w:pPr>
      <w:r>
        <w:t xml:space="preserve">Offside will </w:t>
      </w:r>
      <w:r w:rsidR="00CA241F">
        <w:t xml:space="preserve">not </w:t>
      </w:r>
      <w:r>
        <w:t>be enforced</w:t>
      </w:r>
    </w:p>
    <w:p w14:paraId="3A853244" w14:textId="77777777" w:rsidR="00EB6E7C" w:rsidRDefault="00CC453A" w:rsidP="00EB6E7C">
      <w:pPr>
        <w:pStyle w:val="ListParagraph"/>
        <w:numPr>
          <w:ilvl w:val="0"/>
          <w:numId w:val="1"/>
        </w:numPr>
        <w:jc w:val="left"/>
      </w:pPr>
      <w:r>
        <w:t xml:space="preserve">All fouls shall result in a direct free kick, and </w:t>
      </w:r>
      <w:r w:rsidR="00AE0681">
        <w:t xml:space="preserve">coaches / </w:t>
      </w:r>
      <w:r>
        <w:t>officials</w:t>
      </w:r>
      <w:r w:rsidR="00AE0681">
        <w:t xml:space="preserve"> shall explain the nature of the foul to the offending player</w:t>
      </w:r>
      <w:r>
        <w:t xml:space="preserve"> </w:t>
      </w:r>
    </w:p>
    <w:p w14:paraId="22E6319F" w14:textId="77777777" w:rsidR="00AE0681" w:rsidRDefault="00AE0681" w:rsidP="00EB6E7C">
      <w:pPr>
        <w:pStyle w:val="ListParagraph"/>
        <w:numPr>
          <w:ilvl w:val="0"/>
          <w:numId w:val="1"/>
        </w:numPr>
        <w:jc w:val="left"/>
      </w:pPr>
      <w:r>
        <w:t xml:space="preserve">No Goalie may be used </w:t>
      </w:r>
    </w:p>
    <w:p w14:paraId="740A6F35" w14:textId="77777777" w:rsidR="00AE0681" w:rsidRDefault="00AE0681" w:rsidP="00AE0681">
      <w:pPr>
        <w:jc w:val="left"/>
      </w:pPr>
    </w:p>
    <w:p w14:paraId="4F594B46" w14:textId="77777777" w:rsidR="00AE0681" w:rsidRDefault="00AE0681" w:rsidP="00AE0681">
      <w:pPr>
        <w:jc w:val="left"/>
        <w:rPr>
          <w:b/>
          <w:u w:val="single"/>
        </w:rPr>
      </w:pPr>
      <w:r>
        <w:rPr>
          <w:b/>
          <w:u w:val="single"/>
        </w:rPr>
        <w:t>8U</w:t>
      </w:r>
    </w:p>
    <w:p w14:paraId="2FA9A28F" w14:textId="62965C07" w:rsidR="00CA241F" w:rsidRDefault="00AE0681" w:rsidP="00AE0681">
      <w:pPr>
        <w:jc w:val="left"/>
      </w:pPr>
      <w:r>
        <w:t xml:space="preserve">The 8U division will play </w:t>
      </w:r>
      <w:r w:rsidR="00382F7E">
        <w:t>8</w:t>
      </w:r>
      <w:r w:rsidR="00996EA1">
        <w:t>v</w:t>
      </w:r>
      <w:r w:rsidR="00382F7E">
        <w:t>8</w:t>
      </w:r>
      <w:r w:rsidR="00201368">
        <w:t xml:space="preserve"> with one of those</w:t>
      </w:r>
      <w:r w:rsidR="008A14BC">
        <w:t xml:space="preserve"> players as Goalie.  The number of players can be adjusted mutually by coaches based on players available to play on </w:t>
      </w:r>
      <w:proofErr w:type="gramStart"/>
      <w:r w:rsidR="008A14BC">
        <w:t>any give</w:t>
      </w:r>
      <w:proofErr w:type="gramEnd"/>
      <w:r w:rsidR="008A14BC">
        <w:t xml:space="preserve"> game day.  All games will be played on the </w:t>
      </w:r>
      <w:r w:rsidR="006E6EE9">
        <w:t>south</w:t>
      </w:r>
      <w:r w:rsidR="008A14BC">
        <w:t xml:space="preserve"> soccer field in Evans Park.  One official will be provided for games, and parents are expected to assist in serving as line judges to indicate to the official when the ball has left the field of play.  Scores will be kept and recorded at this age level.  Coaches are expected to attempt to maintain a healthy level of competition during games and not allow players to run up the score against another team.  </w:t>
      </w:r>
      <w:r w:rsidR="00CA241F">
        <w:t xml:space="preserve">Place a leading scorer on </w:t>
      </w:r>
      <w:proofErr w:type="gramStart"/>
      <w:r w:rsidR="00CA241F">
        <w:t>defense, or</w:t>
      </w:r>
      <w:proofErr w:type="gramEnd"/>
      <w:r w:rsidR="00CA241F">
        <w:t xml:space="preserve"> move the best defender to a forward position to try and give the other team an advantage when up big in a game.  </w:t>
      </w:r>
      <w:r w:rsidR="00201368">
        <w:t>A size 4</w:t>
      </w:r>
      <w:r w:rsidR="008A14BC">
        <w:t xml:space="preserve"> ball shall be used for all games.    </w:t>
      </w:r>
    </w:p>
    <w:p w14:paraId="19CE1188" w14:textId="77777777" w:rsidR="00CA241F" w:rsidRDefault="00CA241F" w:rsidP="00AE0681">
      <w:pPr>
        <w:jc w:val="left"/>
      </w:pPr>
    </w:p>
    <w:p w14:paraId="1183501F" w14:textId="6C9D770E" w:rsidR="00CA241F" w:rsidRDefault="00CA241F" w:rsidP="00CA241F">
      <w:pPr>
        <w:jc w:val="left"/>
      </w:pPr>
      <w:r>
        <w:t xml:space="preserve">Each player shall play at least 50% of the game, and no player may play the goalie position more than 50% of the game.  The match shall be divided into (4) </w:t>
      </w:r>
      <w:r w:rsidR="00110975">
        <w:t>8</w:t>
      </w:r>
      <w:r>
        <w:t xml:space="preserve">-minute quarters, with a two-minute break in between quarters 1 </w:t>
      </w:r>
      <w:proofErr w:type="gramStart"/>
      <w:r>
        <w:t>&amp;2</w:t>
      </w:r>
      <w:proofErr w:type="gramEnd"/>
      <w:r>
        <w:t xml:space="preserve"> and 3 &amp; 4, and a five-minute break at half-time.  </w:t>
      </w:r>
    </w:p>
    <w:p w14:paraId="75A57433" w14:textId="77777777" w:rsidR="00AE0681" w:rsidRPr="00AE0681" w:rsidRDefault="00CA241F" w:rsidP="00AE0681">
      <w:pPr>
        <w:jc w:val="left"/>
      </w:pPr>
      <w:r>
        <w:t xml:space="preserve">  </w:t>
      </w:r>
      <w:r w:rsidR="008A14BC">
        <w:t xml:space="preserve"> </w:t>
      </w:r>
    </w:p>
    <w:p w14:paraId="6767B88B" w14:textId="77777777" w:rsidR="00CA241F" w:rsidRDefault="00CA241F" w:rsidP="00CA241F">
      <w:pPr>
        <w:jc w:val="left"/>
      </w:pPr>
      <w:r>
        <w:t xml:space="preserve">All regular rules of the </w:t>
      </w:r>
      <w:proofErr w:type="gramStart"/>
      <w:r>
        <w:t>game of soccer</w:t>
      </w:r>
      <w:proofErr w:type="gramEnd"/>
      <w:r>
        <w:t xml:space="preserve"> shall be followed with the following exceptions:</w:t>
      </w:r>
    </w:p>
    <w:p w14:paraId="111F9B9E" w14:textId="77777777" w:rsidR="00F57636" w:rsidRDefault="00CA241F" w:rsidP="00CA241F">
      <w:pPr>
        <w:pStyle w:val="ListParagraph"/>
        <w:numPr>
          <w:ilvl w:val="0"/>
          <w:numId w:val="2"/>
        </w:numPr>
        <w:jc w:val="left"/>
      </w:pPr>
      <w:r>
        <w:t>Offside will not be enforced, though clear attempts to gain advantage by disregarding the rule may be addressed by the Official at her / his discretion</w:t>
      </w:r>
    </w:p>
    <w:p w14:paraId="04A1BE30" w14:textId="77777777" w:rsidR="00CA241F" w:rsidRDefault="00CA241F" w:rsidP="00CA241F">
      <w:pPr>
        <w:pStyle w:val="ListParagraph"/>
        <w:numPr>
          <w:ilvl w:val="0"/>
          <w:numId w:val="2"/>
        </w:numPr>
        <w:jc w:val="left"/>
      </w:pPr>
      <w:r>
        <w:t xml:space="preserve">All fouls shall result in a direct free kick, and coaches / officials shall explain the nature of the foul to the offending player </w:t>
      </w:r>
    </w:p>
    <w:p w14:paraId="4C09FD58" w14:textId="77777777" w:rsidR="00CA241F" w:rsidRDefault="00ED60D0" w:rsidP="00CA241F">
      <w:pPr>
        <w:pStyle w:val="ListParagraph"/>
        <w:numPr>
          <w:ilvl w:val="0"/>
          <w:numId w:val="2"/>
        </w:numPr>
        <w:jc w:val="left"/>
      </w:pPr>
      <w:r>
        <w:t xml:space="preserve">All players must be at least 4 yards </w:t>
      </w:r>
      <w:proofErr w:type="gramStart"/>
      <w:r>
        <w:t>off of</w:t>
      </w:r>
      <w:proofErr w:type="gramEnd"/>
      <w:r>
        <w:t xml:space="preserve"> Free Kicks, Goal Kicks, and Corner Kicks</w:t>
      </w:r>
    </w:p>
    <w:p w14:paraId="6B1D2D31" w14:textId="77777777" w:rsidR="00FF541C" w:rsidRDefault="00FF541C" w:rsidP="00ED60D0">
      <w:pPr>
        <w:jc w:val="left"/>
        <w:rPr>
          <w:b/>
          <w:u w:val="single"/>
        </w:rPr>
      </w:pPr>
    </w:p>
    <w:p w14:paraId="364904DE" w14:textId="097BBD63" w:rsidR="00ED60D0" w:rsidRDefault="00ED60D0" w:rsidP="00ED60D0">
      <w:pPr>
        <w:jc w:val="left"/>
        <w:rPr>
          <w:b/>
          <w:u w:val="single"/>
        </w:rPr>
      </w:pPr>
      <w:r>
        <w:rPr>
          <w:b/>
          <w:u w:val="single"/>
        </w:rPr>
        <w:lastRenderedPageBreak/>
        <w:t>10U</w:t>
      </w:r>
    </w:p>
    <w:p w14:paraId="2A4C81B5" w14:textId="6B4C0438" w:rsidR="00ED60D0" w:rsidRDefault="00ED60D0" w:rsidP="00ED60D0">
      <w:pPr>
        <w:jc w:val="left"/>
      </w:pPr>
      <w:r>
        <w:t>The 10U</w:t>
      </w:r>
      <w:r w:rsidR="00996EA1">
        <w:t xml:space="preserve"> division will play </w:t>
      </w:r>
      <w:proofErr w:type="gramStart"/>
      <w:r w:rsidR="00996EA1">
        <w:t>a</w:t>
      </w:r>
      <w:proofErr w:type="gramEnd"/>
      <w:r w:rsidR="00996EA1">
        <w:t xml:space="preserve"> </w:t>
      </w:r>
      <w:r w:rsidR="00382F7E">
        <w:t>8</w:t>
      </w:r>
      <w:r w:rsidR="00996EA1">
        <w:t>v</w:t>
      </w:r>
      <w:r w:rsidR="00382F7E">
        <w:t>8</w:t>
      </w:r>
      <w:r>
        <w:t xml:space="preserve"> with Goalie </w:t>
      </w:r>
      <w:proofErr w:type="gramStart"/>
      <w:r>
        <w:t>small sided</w:t>
      </w:r>
      <w:proofErr w:type="gramEnd"/>
      <w:r>
        <w:t xml:space="preserve"> format, which may be adjusted by coaches based on the number of players available at game time</w:t>
      </w:r>
      <w:r w:rsidR="00284DC8">
        <w:t xml:space="preserve">. </w:t>
      </w:r>
      <w:r>
        <w:t>The game fie</w:t>
      </w:r>
      <w:r w:rsidR="00F138D6">
        <w:t xml:space="preserve">ld is </w:t>
      </w:r>
      <w:r w:rsidR="00284DC8">
        <w:t>located on</w:t>
      </w:r>
      <w:r>
        <w:t xml:space="preserve"> Evans Park</w:t>
      </w:r>
      <w:r w:rsidR="00F138D6">
        <w:t xml:space="preserve"> </w:t>
      </w:r>
      <w:r w:rsidR="00814958">
        <w:t>West</w:t>
      </w:r>
      <w:r w:rsidR="00F138D6">
        <w:t xml:space="preserve"> Field</w:t>
      </w:r>
      <w:r>
        <w:t xml:space="preserve">.  </w:t>
      </w:r>
      <w:r w:rsidR="00284DC8">
        <w:t>Two</w:t>
      </w:r>
      <w:r>
        <w:t xml:space="preserve"> official</w:t>
      </w:r>
      <w:r w:rsidR="00284DC8">
        <w:t>s</w:t>
      </w:r>
      <w:r>
        <w:t xml:space="preserve"> will be provided for games, and parents are expected to assist in serving as line judges to indicate to the official when the ball has left the field of play.  Scores will be kept and recorded at this age level.  Coaches are expected to attempt to maintain a healthy level of competition during games and not allow players to run up the score against another team.  Place a leading scorer on </w:t>
      </w:r>
      <w:proofErr w:type="gramStart"/>
      <w:r>
        <w:t>defense, or</w:t>
      </w:r>
      <w:proofErr w:type="gramEnd"/>
      <w:r>
        <w:t xml:space="preserve"> move the best defender to a forward position to try and give the other team an advantage when up big in a game.  A size 4 ball shall be used for all games.  </w:t>
      </w:r>
    </w:p>
    <w:p w14:paraId="5418B40D" w14:textId="77777777" w:rsidR="00ED60D0" w:rsidRDefault="00ED60D0" w:rsidP="00ED60D0">
      <w:pPr>
        <w:jc w:val="left"/>
      </w:pPr>
    </w:p>
    <w:p w14:paraId="52C03282" w14:textId="77777777" w:rsidR="00ED60D0" w:rsidRDefault="00ED60D0" w:rsidP="00ED60D0">
      <w:pPr>
        <w:jc w:val="left"/>
      </w:pPr>
      <w:r>
        <w:t>Each player shall play at least 50% of the game, and no player may play the goalie position more than 50% of the game.</w:t>
      </w:r>
      <w:r w:rsidR="00FA083B">
        <w:t xml:space="preserve">  The match shall be divided into (2) equal halves of 20 minutes, with a </w:t>
      </w:r>
      <w:proofErr w:type="gramStart"/>
      <w:r w:rsidR="00FA083B">
        <w:t>5 minute</w:t>
      </w:r>
      <w:proofErr w:type="gramEnd"/>
      <w:r w:rsidR="00FA083B">
        <w:t xml:space="preserve"> half-time.   </w:t>
      </w:r>
    </w:p>
    <w:p w14:paraId="325E929F" w14:textId="77777777" w:rsidR="00FA083B" w:rsidRDefault="00FA083B" w:rsidP="00ED60D0">
      <w:pPr>
        <w:jc w:val="left"/>
      </w:pPr>
    </w:p>
    <w:p w14:paraId="712BBF17" w14:textId="77777777" w:rsidR="00FA083B" w:rsidRDefault="00FA083B" w:rsidP="00FA083B">
      <w:pPr>
        <w:jc w:val="left"/>
      </w:pPr>
      <w:r>
        <w:t xml:space="preserve">All regular rules of the </w:t>
      </w:r>
      <w:proofErr w:type="gramStart"/>
      <w:r>
        <w:t>game of soccer</w:t>
      </w:r>
      <w:proofErr w:type="gramEnd"/>
      <w:r>
        <w:t xml:space="preserve"> shall be followed with the following exceptions:</w:t>
      </w:r>
    </w:p>
    <w:p w14:paraId="364ED3AF" w14:textId="77777777" w:rsidR="00FA083B" w:rsidRPr="00FA083B" w:rsidRDefault="00FA083B" w:rsidP="00FA083B">
      <w:pPr>
        <w:pStyle w:val="ListParagraph"/>
        <w:numPr>
          <w:ilvl w:val="0"/>
          <w:numId w:val="3"/>
        </w:numPr>
        <w:jc w:val="left"/>
      </w:pPr>
      <w:r>
        <w:rPr>
          <w:sz w:val="23"/>
          <w:szCs w:val="23"/>
        </w:rPr>
        <w:t>O</w:t>
      </w:r>
      <w:r w:rsidRPr="00FA083B">
        <w:rPr>
          <w:sz w:val="23"/>
          <w:szCs w:val="23"/>
        </w:rPr>
        <w:t xml:space="preserve">pponents of the team taking the kick-off </w:t>
      </w:r>
      <w:r>
        <w:rPr>
          <w:sz w:val="23"/>
          <w:szCs w:val="23"/>
        </w:rPr>
        <w:t>must be</w:t>
      </w:r>
      <w:r w:rsidRPr="00FA083B">
        <w:rPr>
          <w:sz w:val="23"/>
          <w:szCs w:val="23"/>
        </w:rPr>
        <w:t xml:space="preserve"> at least eight (</w:t>
      </w:r>
      <w:r>
        <w:rPr>
          <w:sz w:val="23"/>
          <w:szCs w:val="23"/>
        </w:rPr>
        <w:t>8</w:t>
      </w:r>
      <w:r w:rsidRPr="00FA083B">
        <w:rPr>
          <w:sz w:val="23"/>
          <w:szCs w:val="23"/>
        </w:rPr>
        <w:t>) yards fr</w:t>
      </w:r>
      <w:r>
        <w:rPr>
          <w:sz w:val="23"/>
          <w:szCs w:val="23"/>
        </w:rPr>
        <w:t>om the ball until it is in play</w:t>
      </w:r>
    </w:p>
    <w:p w14:paraId="091BC402" w14:textId="77777777" w:rsidR="00FA083B" w:rsidRPr="00FA083B" w:rsidRDefault="00FA083B" w:rsidP="00FA083B">
      <w:pPr>
        <w:pStyle w:val="ListParagraph"/>
        <w:numPr>
          <w:ilvl w:val="0"/>
          <w:numId w:val="3"/>
        </w:numPr>
        <w:jc w:val="left"/>
      </w:pPr>
      <w:bookmarkStart w:id="0" w:name="_Hlk485022434"/>
      <w:r>
        <w:rPr>
          <w:sz w:val="23"/>
          <w:szCs w:val="23"/>
        </w:rPr>
        <w:t>Offside will not be enforced</w:t>
      </w:r>
      <w:r w:rsidR="007A7572">
        <w:rPr>
          <w:sz w:val="23"/>
          <w:szCs w:val="23"/>
        </w:rPr>
        <w:t>,</w:t>
      </w:r>
      <w:r w:rsidR="007A7572" w:rsidRPr="007A7572">
        <w:t xml:space="preserve"> </w:t>
      </w:r>
      <w:r w:rsidR="007A7572">
        <w:t>though clear attempts to gain advantage by disregarding the rule may be addressed by the Official at her / his discretion</w:t>
      </w:r>
    </w:p>
    <w:bookmarkEnd w:id="0"/>
    <w:p w14:paraId="093B35A1" w14:textId="4AC097B7" w:rsidR="00FA083B" w:rsidRPr="00FA083B" w:rsidRDefault="00FA083B" w:rsidP="00FA083B">
      <w:pPr>
        <w:pStyle w:val="ListParagraph"/>
        <w:numPr>
          <w:ilvl w:val="0"/>
          <w:numId w:val="3"/>
        </w:numPr>
        <w:jc w:val="left"/>
      </w:pPr>
      <w:r>
        <w:rPr>
          <w:sz w:val="23"/>
          <w:szCs w:val="23"/>
        </w:rPr>
        <w:t>Fouls and Misconduct</w:t>
      </w:r>
      <w:r w:rsidR="00C27EC7">
        <w:rPr>
          <w:sz w:val="23"/>
          <w:szCs w:val="23"/>
        </w:rPr>
        <w:t>: Conform</w:t>
      </w:r>
      <w:r>
        <w:rPr>
          <w:sz w:val="23"/>
          <w:szCs w:val="23"/>
        </w:rPr>
        <w:t xml:space="preserve"> to FIFA with the exception that an indirect free kick is awarded to the opposing team at the center spot on the halfway line if a goalkeeper punts or </w:t>
      </w:r>
      <w:proofErr w:type="gramStart"/>
      <w:r>
        <w:rPr>
          <w:sz w:val="23"/>
          <w:szCs w:val="23"/>
        </w:rPr>
        <w:t>drop-kicks</w:t>
      </w:r>
      <w:proofErr w:type="gramEnd"/>
      <w:r>
        <w:rPr>
          <w:sz w:val="23"/>
          <w:szCs w:val="23"/>
        </w:rPr>
        <w:t xml:space="preserve"> the ball in the air from his/her penalty area into the </w:t>
      </w:r>
      <w:r w:rsidR="00996EA1">
        <w:rPr>
          <w:sz w:val="23"/>
          <w:szCs w:val="23"/>
        </w:rPr>
        <w:t>opponent’s</w:t>
      </w:r>
      <w:r>
        <w:rPr>
          <w:sz w:val="23"/>
          <w:szCs w:val="23"/>
        </w:rPr>
        <w:t xml:space="preserve"> penalty area</w:t>
      </w:r>
    </w:p>
    <w:p w14:paraId="3F851E1B" w14:textId="77777777" w:rsidR="00FA083B" w:rsidRPr="00FA083B" w:rsidRDefault="00FA083B" w:rsidP="00FA083B">
      <w:pPr>
        <w:pStyle w:val="ListParagraph"/>
        <w:numPr>
          <w:ilvl w:val="0"/>
          <w:numId w:val="3"/>
        </w:numPr>
        <w:jc w:val="left"/>
      </w:pPr>
      <w:r>
        <w:rPr>
          <w:sz w:val="23"/>
          <w:szCs w:val="23"/>
        </w:rPr>
        <w:t>Free Kicks: Conform to FIFA with the exception that all opponents are at least eight (8) yards from the ball</w:t>
      </w:r>
    </w:p>
    <w:p w14:paraId="70E0C99F" w14:textId="77777777" w:rsidR="00FA083B" w:rsidRPr="00FA083B" w:rsidRDefault="00FA083B" w:rsidP="00FA083B">
      <w:pPr>
        <w:pStyle w:val="ListParagraph"/>
        <w:numPr>
          <w:ilvl w:val="0"/>
          <w:numId w:val="3"/>
        </w:numPr>
        <w:jc w:val="left"/>
      </w:pPr>
      <w:r>
        <w:rPr>
          <w:sz w:val="23"/>
          <w:szCs w:val="23"/>
        </w:rPr>
        <w:t>The Penalty Kick: Conform to FIFA with the exception that the penalty mark is made eight (8) yards from the midpoint between the goalposts and equidistant to them</w:t>
      </w:r>
    </w:p>
    <w:p w14:paraId="7AA3D477" w14:textId="77777777" w:rsidR="00FA083B" w:rsidRPr="00FA083B" w:rsidRDefault="00FA083B" w:rsidP="00FA083B">
      <w:pPr>
        <w:pStyle w:val="ListParagraph"/>
        <w:numPr>
          <w:ilvl w:val="0"/>
          <w:numId w:val="3"/>
        </w:numPr>
        <w:jc w:val="left"/>
      </w:pPr>
      <w:r>
        <w:rPr>
          <w:sz w:val="23"/>
          <w:szCs w:val="23"/>
        </w:rPr>
        <w:t xml:space="preserve">The Goal Kick: US Youth soccer recommends that opponents should remain in their own half until the ball is in play. The team taking the goal kick does not have to wait for the opposition to retreat and has the option to restart the game beforehand should </w:t>
      </w:r>
      <w:proofErr w:type="gramStart"/>
      <w:r>
        <w:rPr>
          <w:sz w:val="23"/>
          <w:szCs w:val="23"/>
        </w:rPr>
        <w:t>they so</w:t>
      </w:r>
      <w:proofErr w:type="gramEnd"/>
      <w:r>
        <w:rPr>
          <w:sz w:val="23"/>
          <w:szCs w:val="23"/>
        </w:rPr>
        <w:t xml:space="preserve"> choose. The ball is in play when it is kicked directly out of the penalty area</w:t>
      </w:r>
    </w:p>
    <w:p w14:paraId="7A1AD53C" w14:textId="77777777" w:rsidR="00FA083B" w:rsidRDefault="00FA083B" w:rsidP="00FA083B">
      <w:pPr>
        <w:pStyle w:val="ListParagraph"/>
        <w:numPr>
          <w:ilvl w:val="0"/>
          <w:numId w:val="3"/>
        </w:numPr>
        <w:jc w:val="left"/>
      </w:pPr>
      <w:r>
        <w:rPr>
          <w:sz w:val="23"/>
          <w:szCs w:val="23"/>
        </w:rPr>
        <w:t>The Corner Kick: Conform to FIFA with the exception that opponents remain at least eight (8) yards from the ball until it is in play</w:t>
      </w:r>
    </w:p>
    <w:p w14:paraId="7273504F" w14:textId="77777777" w:rsidR="00FA083B" w:rsidRDefault="00FA083B" w:rsidP="00FA083B">
      <w:pPr>
        <w:jc w:val="left"/>
      </w:pPr>
    </w:p>
    <w:p w14:paraId="4CDCEE18" w14:textId="7C9B354B" w:rsidR="00FA083B" w:rsidRDefault="00FA083B" w:rsidP="00FA083B">
      <w:pPr>
        <w:jc w:val="left"/>
        <w:rPr>
          <w:b/>
          <w:u w:val="single"/>
        </w:rPr>
      </w:pPr>
      <w:r>
        <w:rPr>
          <w:b/>
          <w:u w:val="single"/>
        </w:rPr>
        <w:t>1</w:t>
      </w:r>
      <w:r w:rsidR="00750AF0">
        <w:rPr>
          <w:b/>
          <w:u w:val="single"/>
        </w:rPr>
        <w:t>2</w:t>
      </w:r>
      <w:r>
        <w:rPr>
          <w:b/>
          <w:u w:val="single"/>
        </w:rPr>
        <w:t>U</w:t>
      </w:r>
    </w:p>
    <w:p w14:paraId="52A6F140" w14:textId="66587CBD" w:rsidR="00176AC3" w:rsidRDefault="00FA083B" w:rsidP="00FA083B">
      <w:pPr>
        <w:jc w:val="left"/>
      </w:pPr>
      <w:r>
        <w:t>The 1</w:t>
      </w:r>
      <w:r w:rsidR="00750AF0">
        <w:t>2</w:t>
      </w:r>
      <w:r>
        <w:t xml:space="preserve">U division will play </w:t>
      </w:r>
      <w:r w:rsidR="00176AC3">
        <w:t xml:space="preserve">a </w:t>
      </w:r>
      <w:r w:rsidR="00A10D14">
        <w:t>7</w:t>
      </w:r>
      <w:r w:rsidR="003B046E">
        <w:t>v</w:t>
      </w:r>
      <w:r w:rsidR="00A10D14">
        <w:t>7</w:t>
      </w:r>
      <w:r w:rsidR="008E21F5">
        <w:t>.</w:t>
      </w:r>
      <w:r w:rsidR="00176AC3">
        <w:t xml:space="preserve"> with Goalie format, which may be adjusted by coaches based on the number of players available at game time.  All games will be played on the </w:t>
      </w:r>
      <w:r w:rsidR="00024A84">
        <w:t>South</w:t>
      </w:r>
      <w:r w:rsidR="00176AC3">
        <w:t xml:space="preserve"> soccer field.  Two officials will be provided for games, and parents are expected to assist in serving as line judges to indicate to the officials when the ball has left the field of play.  Scores will be kept and recorded at this age level.  Coaches are expected to attempt to maintain a healthy level of competition during games and not allow players to run up the score against another team.  Place a leading scorer on </w:t>
      </w:r>
      <w:proofErr w:type="gramStart"/>
      <w:r w:rsidR="00176AC3">
        <w:t>defense, or</w:t>
      </w:r>
      <w:proofErr w:type="gramEnd"/>
      <w:r w:rsidR="00176AC3">
        <w:t xml:space="preserve"> move the best defender to a forward position to try and give the other team an advantage when up big in a game.  A size 5 ball shall be used for all games.    </w:t>
      </w:r>
    </w:p>
    <w:p w14:paraId="6981F89E" w14:textId="77777777" w:rsidR="00176AC3" w:rsidRDefault="00176AC3" w:rsidP="00FA083B">
      <w:pPr>
        <w:jc w:val="left"/>
      </w:pPr>
    </w:p>
    <w:p w14:paraId="3A2BB378" w14:textId="77777777" w:rsidR="00FA083B" w:rsidRPr="00FA083B" w:rsidRDefault="00176AC3" w:rsidP="00FA083B">
      <w:pPr>
        <w:jc w:val="left"/>
      </w:pPr>
      <w:r>
        <w:t xml:space="preserve">All regular rules of the game of soccer shall be followed </w:t>
      </w:r>
    </w:p>
    <w:sectPr w:rsidR="00FA083B" w:rsidRPr="00FA0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32557"/>
    <w:multiLevelType w:val="hybridMultilevel"/>
    <w:tmpl w:val="4626AE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1F2554D"/>
    <w:multiLevelType w:val="hybridMultilevel"/>
    <w:tmpl w:val="784C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FE7A14"/>
    <w:multiLevelType w:val="hybridMultilevel"/>
    <w:tmpl w:val="3F10D6B8"/>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num w:numId="1" w16cid:durableId="661087016">
    <w:abstractNumId w:val="2"/>
  </w:num>
  <w:num w:numId="2" w16cid:durableId="86655375">
    <w:abstractNumId w:val="0"/>
  </w:num>
  <w:num w:numId="3" w16cid:durableId="14623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8E4"/>
    <w:rsid w:val="00001CC2"/>
    <w:rsid w:val="00024A84"/>
    <w:rsid w:val="00085FFC"/>
    <w:rsid w:val="000D708D"/>
    <w:rsid w:val="000F2387"/>
    <w:rsid w:val="00110975"/>
    <w:rsid w:val="00127E59"/>
    <w:rsid w:val="00141C1C"/>
    <w:rsid w:val="00176AC3"/>
    <w:rsid w:val="00201368"/>
    <w:rsid w:val="002209EB"/>
    <w:rsid w:val="002258F9"/>
    <w:rsid w:val="002358D3"/>
    <w:rsid w:val="00257026"/>
    <w:rsid w:val="00284DC8"/>
    <w:rsid w:val="003554C5"/>
    <w:rsid w:val="00377204"/>
    <w:rsid w:val="00382F7E"/>
    <w:rsid w:val="003B046E"/>
    <w:rsid w:val="004304E4"/>
    <w:rsid w:val="004F5EE1"/>
    <w:rsid w:val="00507CC0"/>
    <w:rsid w:val="005D2B89"/>
    <w:rsid w:val="005E0D07"/>
    <w:rsid w:val="005E6744"/>
    <w:rsid w:val="0067449F"/>
    <w:rsid w:val="006E6EE9"/>
    <w:rsid w:val="00750AF0"/>
    <w:rsid w:val="007A7572"/>
    <w:rsid w:val="00814958"/>
    <w:rsid w:val="008A14BC"/>
    <w:rsid w:val="008E21F5"/>
    <w:rsid w:val="008F008B"/>
    <w:rsid w:val="00914839"/>
    <w:rsid w:val="009606F3"/>
    <w:rsid w:val="00996EA1"/>
    <w:rsid w:val="009978E4"/>
    <w:rsid w:val="00A10D14"/>
    <w:rsid w:val="00A973BD"/>
    <w:rsid w:val="00AB192E"/>
    <w:rsid w:val="00AE0681"/>
    <w:rsid w:val="00AF2CE7"/>
    <w:rsid w:val="00BA210C"/>
    <w:rsid w:val="00C04D6A"/>
    <w:rsid w:val="00C27EC7"/>
    <w:rsid w:val="00C4190B"/>
    <w:rsid w:val="00CA241F"/>
    <w:rsid w:val="00CB6680"/>
    <w:rsid w:val="00CB749F"/>
    <w:rsid w:val="00CC453A"/>
    <w:rsid w:val="00D01AD1"/>
    <w:rsid w:val="00D04CBB"/>
    <w:rsid w:val="00EB6BB0"/>
    <w:rsid w:val="00EB6E7C"/>
    <w:rsid w:val="00ED60D0"/>
    <w:rsid w:val="00ED6831"/>
    <w:rsid w:val="00F138D6"/>
    <w:rsid w:val="00F46D9B"/>
    <w:rsid w:val="00F5626B"/>
    <w:rsid w:val="00F57636"/>
    <w:rsid w:val="00F87AC0"/>
    <w:rsid w:val="00FA083B"/>
    <w:rsid w:val="00FC3EDF"/>
    <w:rsid w:val="00FC59B3"/>
    <w:rsid w:val="00FF5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0020"/>
  <w15:chartTrackingRefBased/>
  <w15:docId w15:val="{2F848B16-2D6A-481D-A4B9-28BB83E1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8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8E4"/>
    <w:rPr>
      <w:color w:val="0563C1" w:themeColor="hyperlink"/>
      <w:u w:val="single"/>
    </w:rPr>
  </w:style>
  <w:style w:type="paragraph" w:styleId="NoSpacing">
    <w:name w:val="No Spacing"/>
    <w:uiPriority w:val="1"/>
    <w:qFormat/>
    <w:rsid w:val="009978E4"/>
    <w:pPr>
      <w:spacing w:line="264" w:lineRule="auto"/>
      <w:jc w:val="left"/>
    </w:pPr>
    <w:rPr>
      <w:color w:val="595959" w:themeColor="text1" w:themeTint="A6"/>
      <w:sz w:val="19"/>
      <w:szCs w:val="19"/>
    </w:rPr>
  </w:style>
  <w:style w:type="paragraph" w:customStyle="1" w:styleId="Name">
    <w:name w:val="Name"/>
    <w:basedOn w:val="Normal"/>
    <w:uiPriority w:val="2"/>
    <w:qFormat/>
    <w:rsid w:val="009978E4"/>
    <w:pPr>
      <w:spacing w:line="216" w:lineRule="auto"/>
      <w:jc w:val="left"/>
    </w:pPr>
    <w:rPr>
      <w:rFonts w:asciiTheme="majorHAnsi" w:eastAsiaTheme="majorEastAsia" w:hAnsiTheme="majorHAnsi" w:cstheme="majorBidi"/>
      <w:color w:val="2E74B5" w:themeColor="accent1" w:themeShade="BF"/>
      <w:sz w:val="28"/>
      <w:szCs w:val="28"/>
    </w:rPr>
  </w:style>
  <w:style w:type="paragraph" w:styleId="ListParagraph">
    <w:name w:val="List Paragraph"/>
    <w:basedOn w:val="Normal"/>
    <w:uiPriority w:val="34"/>
    <w:qFormat/>
    <w:rsid w:val="00EB6E7C"/>
    <w:pPr>
      <w:ind w:left="720"/>
      <w:contextualSpacing/>
    </w:pPr>
  </w:style>
  <w:style w:type="paragraph" w:styleId="BalloonText">
    <w:name w:val="Balloon Text"/>
    <w:basedOn w:val="Normal"/>
    <w:link w:val="BalloonTextChar"/>
    <w:uiPriority w:val="99"/>
    <w:semiHidden/>
    <w:unhideWhenUsed/>
    <w:rsid w:val="008F008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0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158336">
      <w:bodyDiv w:val="1"/>
      <w:marLeft w:val="0"/>
      <w:marRight w:val="0"/>
      <w:marTop w:val="0"/>
      <w:marBottom w:val="0"/>
      <w:divBdr>
        <w:top w:val="none" w:sz="0" w:space="0" w:color="auto"/>
        <w:left w:val="none" w:sz="0" w:space="0" w:color="auto"/>
        <w:bottom w:val="none" w:sz="0" w:space="0" w:color="auto"/>
        <w:right w:val="none" w:sz="0" w:space="0" w:color="auto"/>
      </w:divBdr>
    </w:div>
    <w:div w:id="121400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elizabethpr.com"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E2F3DC42B84448B5497C92847D7439"/>
        <w:category>
          <w:name w:val="General"/>
          <w:gallery w:val="placeholder"/>
        </w:category>
        <w:types>
          <w:type w:val="bbPlcHdr"/>
        </w:types>
        <w:behaviors>
          <w:behavior w:val="content"/>
        </w:behaviors>
        <w:guid w:val="{6AC2EB35-FDAE-47D7-A68F-A472C7A11CC5}"/>
      </w:docPartPr>
      <w:docPartBody>
        <w:p w:rsidR="00024B94" w:rsidRDefault="00D8016E" w:rsidP="00D8016E">
          <w:pPr>
            <w:pStyle w:val="AAE2F3DC42B84448B5497C92847D7439"/>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16E"/>
    <w:rsid w:val="00024B94"/>
    <w:rsid w:val="001B0032"/>
    <w:rsid w:val="002B7012"/>
    <w:rsid w:val="002F753C"/>
    <w:rsid w:val="0030386C"/>
    <w:rsid w:val="00312DA3"/>
    <w:rsid w:val="004304E4"/>
    <w:rsid w:val="0044319C"/>
    <w:rsid w:val="005D2B89"/>
    <w:rsid w:val="006C211A"/>
    <w:rsid w:val="007578A9"/>
    <w:rsid w:val="008A03C7"/>
    <w:rsid w:val="00914839"/>
    <w:rsid w:val="009432A3"/>
    <w:rsid w:val="00A244E8"/>
    <w:rsid w:val="00A56CF0"/>
    <w:rsid w:val="00CB6680"/>
    <w:rsid w:val="00CB749F"/>
    <w:rsid w:val="00CE2BB2"/>
    <w:rsid w:val="00D470E1"/>
    <w:rsid w:val="00D8016E"/>
    <w:rsid w:val="00DE1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E2F3DC42B84448B5497C92847D7439">
    <w:name w:val="AAE2F3DC42B84448B5497C92847D7439"/>
    <w:rsid w:val="00D801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and Recreation District</dc:creator>
  <cp:keywords/>
  <dc:description/>
  <cp:lastModifiedBy>Rebecca Miller</cp:lastModifiedBy>
  <cp:revision>34</cp:revision>
  <cp:lastPrinted>2017-04-28T21:16:00Z</cp:lastPrinted>
  <dcterms:created xsi:type="dcterms:W3CDTF">2018-03-13T21:17:00Z</dcterms:created>
  <dcterms:modified xsi:type="dcterms:W3CDTF">2025-08-08T16:48:00Z</dcterms:modified>
</cp:coreProperties>
</file>