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F08C" w14:textId="77777777" w:rsidR="00487CDC" w:rsidRPr="00DF22E2" w:rsidRDefault="00487CDC" w:rsidP="00487CDC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503F066C" w14:textId="77777777" w:rsidR="00487CDC" w:rsidRDefault="00487CDC" w:rsidP="00487CDC">
      <w:pPr>
        <w:spacing w:line="240" w:lineRule="auto"/>
        <w:rPr>
          <w:sz w:val="24"/>
          <w:szCs w:val="24"/>
        </w:rPr>
      </w:pPr>
    </w:p>
    <w:p w14:paraId="1CE635BA" w14:textId="22832B3A" w:rsidR="00487CDC" w:rsidRPr="0075740E" w:rsidRDefault="00487CDC" w:rsidP="00487CD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Session of t</w:t>
      </w:r>
      <w:r w:rsidRPr="0075740E">
        <w:rPr>
          <w:b/>
          <w:sz w:val="24"/>
          <w:szCs w:val="24"/>
        </w:rPr>
        <w:t>he Board of Directors</w:t>
      </w:r>
      <w:r>
        <w:rPr>
          <w:b/>
          <w:sz w:val="24"/>
          <w:szCs w:val="24"/>
        </w:rPr>
        <w:t xml:space="preserve"> </w:t>
      </w:r>
    </w:p>
    <w:p w14:paraId="46A7E7E7" w14:textId="77777777" w:rsidR="00487CDC" w:rsidRPr="0075740E" w:rsidRDefault="00487CDC" w:rsidP="00487CDC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32785FC3" w14:textId="77777777" w:rsidR="00487CDC" w:rsidRDefault="00487CDC" w:rsidP="00487CDC">
      <w:pPr>
        <w:spacing w:line="240" w:lineRule="auto"/>
        <w:jc w:val="left"/>
        <w:rPr>
          <w:sz w:val="24"/>
          <w:szCs w:val="24"/>
        </w:rPr>
      </w:pPr>
    </w:p>
    <w:p w14:paraId="4EFE8352" w14:textId="24021475" w:rsidR="00487CDC" w:rsidRPr="00DF22E2" w:rsidRDefault="00487CDC" w:rsidP="00487CDC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December 9,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>– 6:00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00C592" w14:textId="77777777" w:rsidR="00487CDC" w:rsidRPr="00DF22E2" w:rsidRDefault="00487CDC" w:rsidP="00487CDC">
      <w:pPr>
        <w:spacing w:line="240" w:lineRule="auto"/>
        <w:jc w:val="left"/>
        <w:rPr>
          <w:sz w:val="24"/>
          <w:szCs w:val="24"/>
        </w:rPr>
      </w:pPr>
    </w:p>
    <w:p w14:paraId="59A83147" w14:textId="77777777" w:rsidR="00487CDC" w:rsidRPr="00DF22E2" w:rsidRDefault="00487CDC" w:rsidP="00487CDC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24775653" w14:textId="77777777" w:rsidR="00487CDC" w:rsidRDefault="00487CDC" w:rsidP="00487CDC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Pavilion – Casey Jones Park  </w:t>
      </w:r>
      <w:r w:rsidRPr="00DF22E2">
        <w:rPr>
          <w:sz w:val="24"/>
          <w:szCs w:val="24"/>
        </w:rPr>
        <w:t xml:space="preserve"> </w:t>
      </w:r>
    </w:p>
    <w:p w14:paraId="1137665A" w14:textId="77777777" w:rsidR="00487CDC" w:rsidRPr="00DF22E2" w:rsidRDefault="00487CDC" w:rsidP="00487CDC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Pr="00DF22E2">
        <w:rPr>
          <w:sz w:val="24"/>
          <w:szCs w:val="24"/>
        </w:rPr>
        <w:t xml:space="preserve"> Elizabeth, CO 80107</w:t>
      </w:r>
    </w:p>
    <w:p w14:paraId="155E4704" w14:textId="77777777" w:rsidR="00487CDC" w:rsidRDefault="00487CDC" w:rsidP="00487CDC">
      <w:pPr>
        <w:jc w:val="left"/>
      </w:pPr>
    </w:p>
    <w:p w14:paraId="5CD72065" w14:textId="77777777" w:rsidR="00487CDC" w:rsidRDefault="00487CDC" w:rsidP="00487CDC">
      <w:pPr>
        <w:jc w:val="left"/>
      </w:pPr>
    </w:p>
    <w:p w14:paraId="4402A885" w14:textId="77777777" w:rsidR="00487CDC" w:rsidRDefault="00487CDC" w:rsidP="00487CDC">
      <w:pPr>
        <w:jc w:val="left"/>
      </w:pPr>
      <w:r>
        <w:t>I</w:t>
      </w:r>
      <w:r>
        <w:tab/>
      </w:r>
      <w:r w:rsidRPr="009F0B50">
        <w:t>Call to Order / Roll Call / Pledge of Allegiance</w:t>
      </w:r>
    </w:p>
    <w:p w14:paraId="3060634D" w14:textId="77777777" w:rsidR="00487CDC" w:rsidRDefault="00487CDC" w:rsidP="00487CDC">
      <w:pPr>
        <w:jc w:val="left"/>
      </w:pPr>
    </w:p>
    <w:p w14:paraId="0F965C3E" w14:textId="2889EC5F" w:rsidR="00487CDC" w:rsidRDefault="00487CDC" w:rsidP="00487CDC">
      <w:pPr>
        <w:jc w:val="left"/>
      </w:pPr>
      <w:r>
        <w:t>II</w:t>
      </w:r>
      <w:r>
        <w:tab/>
        <w:t>Presentation of Final Survey Report – Ryan Winger, Magellan Strategies</w:t>
      </w:r>
    </w:p>
    <w:p w14:paraId="0A26B067" w14:textId="77777777" w:rsidR="00487CDC" w:rsidRDefault="00487CDC" w:rsidP="00487CDC">
      <w:pPr>
        <w:jc w:val="left"/>
      </w:pPr>
    </w:p>
    <w:p w14:paraId="7CEE4864" w14:textId="1FC91E55" w:rsidR="00487CDC" w:rsidRDefault="00487CDC" w:rsidP="00487CDC">
      <w:pPr>
        <w:jc w:val="left"/>
      </w:pPr>
      <w:r>
        <w:t>III</w:t>
      </w:r>
      <w:r>
        <w:tab/>
      </w:r>
      <w:r w:rsidR="0017244E">
        <w:t>Other Matters</w:t>
      </w:r>
    </w:p>
    <w:p w14:paraId="673DEAB2" w14:textId="77777777" w:rsidR="00487CDC" w:rsidRDefault="00487CDC" w:rsidP="00487CDC">
      <w:pPr>
        <w:jc w:val="left"/>
      </w:pPr>
    </w:p>
    <w:p w14:paraId="35F47E0A" w14:textId="1620E936" w:rsidR="00487CDC" w:rsidRDefault="00487CDC" w:rsidP="00487CDC">
      <w:pPr>
        <w:jc w:val="left"/>
      </w:pPr>
      <w:r>
        <w:t>IV</w:t>
      </w:r>
      <w:r>
        <w:tab/>
        <w:t>Adjournment</w:t>
      </w:r>
    </w:p>
    <w:p w14:paraId="0A0C60DC" w14:textId="77777777" w:rsidR="00487CDC" w:rsidRPr="009F0B50" w:rsidRDefault="00487CDC" w:rsidP="00487CDC">
      <w:pPr>
        <w:jc w:val="left"/>
        <w:rPr>
          <w:b/>
          <w:bCs/>
        </w:rPr>
      </w:pPr>
    </w:p>
    <w:p w14:paraId="4540BD7D" w14:textId="77777777" w:rsidR="00487CDC" w:rsidRDefault="00487CDC"/>
    <w:sectPr w:rsidR="0048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C"/>
    <w:rsid w:val="0017244E"/>
    <w:rsid w:val="00487CDC"/>
    <w:rsid w:val="00775E66"/>
    <w:rsid w:val="00C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48AD"/>
  <w15:chartTrackingRefBased/>
  <w15:docId w15:val="{B71FB360-8C6A-4859-B8EE-B242425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DC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D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D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CD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D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DC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DC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DC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D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CD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CDC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7CD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DC"/>
    <w:pPr>
      <w:spacing w:before="160" w:after="160" w:line="278" w:lineRule="auto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7CD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87CDC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326</Characters>
  <Application>Microsoft Office Word</Application>
  <DocSecurity>0</DocSecurity>
  <Lines>15</Lines>
  <Paragraphs>9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2</cp:revision>
  <dcterms:created xsi:type="dcterms:W3CDTF">2025-11-26T23:31:00Z</dcterms:created>
  <dcterms:modified xsi:type="dcterms:W3CDTF">2025-12-08T16:29:00Z</dcterms:modified>
</cp:coreProperties>
</file>