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14B7" w14:textId="77777777" w:rsidR="00792ABC" w:rsidRPr="00DF22E2" w:rsidRDefault="00792ABC" w:rsidP="00792ABC">
      <w:pPr>
        <w:spacing w:line="240" w:lineRule="auto"/>
        <w:rPr>
          <w:b/>
          <w:sz w:val="30"/>
          <w:szCs w:val="30"/>
        </w:rPr>
      </w:pPr>
      <w:r w:rsidRPr="00DF22E2">
        <w:rPr>
          <w:b/>
          <w:sz w:val="30"/>
          <w:szCs w:val="30"/>
        </w:rPr>
        <w:t>Elizabeth Park and Recreation</w:t>
      </w:r>
      <w:r>
        <w:rPr>
          <w:b/>
          <w:sz w:val="30"/>
          <w:szCs w:val="30"/>
        </w:rPr>
        <w:t xml:space="preserve"> District</w:t>
      </w:r>
    </w:p>
    <w:p w14:paraId="7AB7AA29" w14:textId="77777777" w:rsidR="00792ABC" w:rsidRDefault="00792ABC" w:rsidP="00792ABC">
      <w:pPr>
        <w:spacing w:line="240" w:lineRule="auto"/>
        <w:rPr>
          <w:sz w:val="24"/>
          <w:szCs w:val="24"/>
        </w:rPr>
      </w:pPr>
    </w:p>
    <w:p w14:paraId="7307E67F" w14:textId="77777777" w:rsidR="00792ABC" w:rsidRDefault="00792ABC" w:rsidP="00792ABC">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11227CDE" w14:textId="27E2063A" w:rsidR="00792ABC" w:rsidRPr="0075740E" w:rsidRDefault="00792ABC" w:rsidP="00792ABC">
      <w:pPr>
        <w:spacing w:line="240" w:lineRule="auto"/>
        <w:rPr>
          <w:b/>
          <w:sz w:val="24"/>
          <w:szCs w:val="24"/>
        </w:rPr>
      </w:pPr>
      <w:r>
        <w:rPr>
          <w:b/>
          <w:sz w:val="24"/>
          <w:szCs w:val="24"/>
        </w:rPr>
        <w:t>MINUTES</w:t>
      </w:r>
    </w:p>
    <w:p w14:paraId="731D0552" w14:textId="77777777" w:rsidR="00792ABC" w:rsidRDefault="00792ABC" w:rsidP="00792ABC">
      <w:pPr>
        <w:spacing w:line="240" w:lineRule="auto"/>
        <w:jc w:val="left"/>
        <w:rPr>
          <w:sz w:val="24"/>
          <w:szCs w:val="24"/>
        </w:rPr>
      </w:pPr>
    </w:p>
    <w:p w14:paraId="3B620F3A" w14:textId="77777777" w:rsidR="00792ABC" w:rsidRPr="00DF22E2" w:rsidRDefault="00792ABC" w:rsidP="00792ABC">
      <w:pPr>
        <w:spacing w:line="240" w:lineRule="auto"/>
        <w:jc w:val="left"/>
        <w:rPr>
          <w:sz w:val="24"/>
          <w:szCs w:val="24"/>
        </w:rPr>
      </w:pPr>
      <w:r>
        <w:rPr>
          <w:sz w:val="24"/>
          <w:szCs w:val="24"/>
        </w:rPr>
        <w:t>April 18, 2023</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3BEF0866" w14:textId="77777777" w:rsidR="00792ABC" w:rsidRPr="00DF22E2" w:rsidRDefault="00792ABC" w:rsidP="00792ABC">
      <w:pPr>
        <w:spacing w:line="240" w:lineRule="auto"/>
        <w:jc w:val="left"/>
        <w:rPr>
          <w:sz w:val="24"/>
          <w:szCs w:val="24"/>
        </w:rPr>
      </w:pPr>
    </w:p>
    <w:p w14:paraId="5C221336" w14:textId="77777777" w:rsidR="00792ABC" w:rsidRPr="00DF22E2" w:rsidRDefault="00792ABC" w:rsidP="00792ABC">
      <w:pPr>
        <w:spacing w:line="240" w:lineRule="auto"/>
        <w:jc w:val="left"/>
        <w:rPr>
          <w:sz w:val="24"/>
          <w:szCs w:val="24"/>
        </w:rPr>
      </w:pPr>
      <w:r w:rsidRPr="00DF22E2">
        <w:rPr>
          <w:sz w:val="24"/>
          <w:szCs w:val="24"/>
        </w:rPr>
        <w:t>Meeting to be held at:</w:t>
      </w:r>
    </w:p>
    <w:p w14:paraId="2247D683" w14:textId="77777777" w:rsidR="00792ABC" w:rsidRDefault="00792ABC" w:rsidP="00792ABC">
      <w:pPr>
        <w:spacing w:line="240" w:lineRule="auto"/>
        <w:jc w:val="left"/>
        <w:rPr>
          <w:sz w:val="24"/>
          <w:szCs w:val="24"/>
        </w:rPr>
      </w:pPr>
      <w:r>
        <w:rPr>
          <w:sz w:val="24"/>
          <w:szCs w:val="24"/>
        </w:rPr>
        <w:t xml:space="preserve">Casey Jones Pavilion – Casey Jones Park </w:t>
      </w:r>
      <w:r w:rsidRPr="00DF22E2">
        <w:rPr>
          <w:sz w:val="24"/>
          <w:szCs w:val="24"/>
        </w:rPr>
        <w:t xml:space="preserve"> </w:t>
      </w:r>
    </w:p>
    <w:p w14:paraId="38FD158A" w14:textId="77777777" w:rsidR="00792ABC" w:rsidRPr="00DF22E2" w:rsidRDefault="00792ABC" w:rsidP="00792ABC">
      <w:pPr>
        <w:spacing w:line="240" w:lineRule="auto"/>
        <w:jc w:val="left"/>
        <w:rPr>
          <w:sz w:val="24"/>
          <w:szCs w:val="24"/>
        </w:rPr>
      </w:pPr>
      <w:r>
        <w:rPr>
          <w:sz w:val="24"/>
          <w:szCs w:val="24"/>
        </w:rPr>
        <w:t>34201 County Rd 17,</w:t>
      </w:r>
      <w:r w:rsidRPr="00DF22E2">
        <w:rPr>
          <w:sz w:val="24"/>
          <w:szCs w:val="24"/>
        </w:rPr>
        <w:t xml:space="preserve"> Elizabeth, CO 80107</w:t>
      </w:r>
    </w:p>
    <w:p w14:paraId="60302094" w14:textId="77777777" w:rsidR="00792ABC" w:rsidRDefault="00792ABC" w:rsidP="00792ABC">
      <w:pPr>
        <w:jc w:val="left"/>
      </w:pPr>
    </w:p>
    <w:p w14:paraId="315EB89D" w14:textId="77777777" w:rsidR="00792ABC" w:rsidRDefault="00792ABC" w:rsidP="00792ABC">
      <w:pPr>
        <w:jc w:val="left"/>
      </w:pPr>
    </w:p>
    <w:p w14:paraId="19DD39A0" w14:textId="77777777" w:rsidR="00792ABC" w:rsidRDefault="00792ABC" w:rsidP="00792ABC">
      <w:pPr>
        <w:jc w:val="left"/>
      </w:pPr>
      <w:r>
        <w:t>I</w:t>
      </w:r>
      <w:r>
        <w:tab/>
        <w:t>Call to Order / Roll Call / Pledge of Allegiance</w:t>
      </w:r>
    </w:p>
    <w:p w14:paraId="492AC4F1" w14:textId="3AD38E80" w:rsidR="00792ABC" w:rsidRDefault="00792ABC" w:rsidP="00792ABC">
      <w:pPr>
        <w:ind w:left="720"/>
        <w:jc w:val="left"/>
      </w:pPr>
      <w:r>
        <w:t xml:space="preserve">Kelly called the meeting to order at 7:03pm. Board Members in attendance included Kurt Prinslow, Kelly Moffatt, </w:t>
      </w:r>
      <w:proofErr w:type="spellStart"/>
      <w:r>
        <w:t>Dondi</w:t>
      </w:r>
      <w:proofErr w:type="spellEnd"/>
      <w:r>
        <w:t xml:space="preserve"> </w:t>
      </w:r>
      <w:proofErr w:type="spellStart"/>
      <w:r>
        <w:t>Connelley</w:t>
      </w:r>
      <w:proofErr w:type="spellEnd"/>
      <w:r>
        <w:t xml:space="preserve">, and Doug Severinsen. Staff members in attendance included Mike Barney and Ryan Staley. Casey Westbrook with Colorado Parks and Wildlife, and </w:t>
      </w:r>
      <w:proofErr w:type="spellStart"/>
      <w:r>
        <w:t>Taton</w:t>
      </w:r>
      <w:proofErr w:type="spellEnd"/>
      <w:r>
        <w:t xml:space="preserve"> Taylor and Zach Wilson (ballfield renovation at Cimarron Park) were also in attendance. Kelly led the pledge of Allegiance.  </w:t>
      </w:r>
    </w:p>
    <w:p w14:paraId="56F879C1" w14:textId="77777777" w:rsidR="00792ABC" w:rsidRDefault="00792ABC" w:rsidP="00792ABC">
      <w:pPr>
        <w:jc w:val="left"/>
      </w:pPr>
    </w:p>
    <w:p w14:paraId="09953901" w14:textId="77777777" w:rsidR="00792ABC" w:rsidRDefault="00792ABC" w:rsidP="00792ABC">
      <w:pPr>
        <w:ind w:left="720" w:hanging="720"/>
        <w:jc w:val="left"/>
      </w:pPr>
      <w:r>
        <w:t>II</w:t>
      </w:r>
      <w:r>
        <w:tab/>
        <w:t>Approval of Minutes – Regular Meeting on March 21, 2023</w:t>
      </w:r>
    </w:p>
    <w:p w14:paraId="1563B7A9" w14:textId="6E80EDA7" w:rsidR="00792ABC" w:rsidRDefault="00792ABC" w:rsidP="00792ABC">
      <w:pPr>
        <w:ind w:left="720" w:hanging="720"/>
        <w:jc w:val="left"/>
      </w:pPr>
      <w:r>
        <w:tab/>
        <w:t>Kurt made a motion to approve the minutes from March 21, Doug 2</w:t>
      </w:r>
      <w:r w:rsidRPr="00792ABC">
        <w:rPr>
          <w:vertAlign w:val="superscript"/>
        </w:rPr>
        <w:t>nd</w:t>
      </w:r>
      <w:r>
        <w:t xml:space="preserve"> and all approve. </w:t>
      </w:r>
      <w:r>
        <w:tab/>
      </w:r>
    </w:p>
    <w:p w14:paraId="2D897A01" w14:textId="77777777" w:rsidR="00792ABC" w:rsidRDefault="00792ABC" w:rsidP="00792ABC">
      <w:pPr>
        <w:jc w:val="left"/>
      </w:pPr>
    </w:p>
    <w:p w14:paraId="0E1A4744" w14:textId="77777777" w:rsidR="00792ABC" w:rsidRDefault="00792ABC" w:rsidP="00792ABC">
      <w:pPr>
        <w:jc w:val="left"/>
      </w:pPr>
      <w:r>
        <w:t>III</w:t>
      </w:r>
      <w:r>
        <w:tab/>
        <w:t>Approval of Agenda</w:t>
      </w:r>
    </w:p>
    <w:p w14:paraId="62B398B8" w14:textId="7995964E" w:rsidR="00792ABC" w:rsidRDefault="00792ABC" w:rsidP="00792ABC">
      <w:pPr>
        <w:ind w:left="720"/>
        <w:jc w:val="left"/>
      </w:pPr>
      <w:r>
        <w:t>Kurt asked to add an update from the Elizabeth Main Street Committee under Other Matters. Kelly then made a motion to approve the agenda with Kurt’s addition, 2</w:t>
      </w:r>
      <w:r w:rsidRPr="00792ABC">
        <w:rPr>
          <w:vertAlign w:val="superscript"/>
        </w:rPr>
        <w:t>nd</w:t>
      </w:r>
      <w:r>
        <w:t xml:space="preserve"> by Doug, all approve.   </w:t>
      </w:r>
    </w:p>
    <w:p w14:paraId="212CB972" w14:textId="77777777" w:rsidR="00792ABC" w:rsidRDefault="00792ABC" w:rsidP="00792ABC">
      <w:pPr>
        <w:jc w:val="left"/>
      </w:pPr>
    </w:p>
    <w:p w14:paraId="4BD317AA" w14:textId="77777777" w:rsidR="00792ABC" w:rsidRDefault="00792ABC" w:rsidP="00792ABC">
      <w:pPr>
        <w:jc w:val="left"/>
      </w:pPr>
      <w:r>
        <w:t>IV</w:t>
      </w:r>
      <w:r>
        <w:tab/>
        <w:t>Communications to the Board</w:t>
      </w:r>
    </w:p>
    <w:p w14:paraId="7C3FB902" w14:textId="77777777" w:rsidR="00792ABC" w:rsidRDefault="00792ABC" w:rsidP="00792ABC">
      <w:pPr>
        <w:ind w:left="720"/>
        <w:jc w:val="left"/>
      </w:pPr>
      <w:r>
        <w:t>-  Citizen Comment (citizens may address the Board on any topic for up to 2-minutes – additional time may be granted at the discretion of the Board President)</w:t>
      </w:r>
    </w:p>
    <w:p w14:paraId="33A98347" w14:textId="77777777" w:rsidR="00792ABC" w:rsidRDefault="00792ABC" w:rsidP="00792ABC">
      <w:pPr>
        <w:ind w:left="720"/>
        <w:jc w:val="left"/>
      </w:pPr>
      <w:r>
        <w:t xml:space="preserve">- Casey Westbrook, Colorado Department of </w:t>
      </w:r>
      <w:proofErr w:type="gramStart"/>
      <w:r>
        <w:t>Parks</w:t>
      </w:r>
      <w:proofErr w:type="gramEnd"/>
      <w:r>
        <w:t xml:space="preserve"> and Wildlife – Summary of Deer Management Efforts</w:t>
      </w:r>
    </w:p>
    <w:p w14:paraId="22C1AE9F" w14:textId="25DBE0E8" w:rsidR="000772EC" w:rsidRDefault="000772EC" w:rsidP="00792ABC">
      <w:pPr>
        <w:ind w:left="720"/>
        <w:jc w:val="left"/>
      </w:pPr>
      <w:r>
        <w:t>Casey gave a summary of the deer management program’s efforts over the last year. He shared that 6 hunters participated in the program and that only 2 deer were culled in the target area. The weather had significant impacts on culling activity last year as deer were more mobile</w:t>
      </w:r>
      <w:r w:rsidR="00233E57">
        <w:t xml:space="preserve"> and park visitation was higher. </w:t>
      </w:r>
      <w:proofErr w:type="gramStart"/>
      <w:r w:rsidR="00233E57">
        <w:t>Program</w:t>
      </w:r>
      <w:proofErr w:type="gramEnd"/>
      <w:r w:rsidR="00233E57">
        <w:t xml:space="preserve"> is currently collecting data on population size and health to update goals and projections and assess threat of Chronic Wasting Disease. Hunting permits will be increased in the area to assist i</w:t>
      </w:r>
      <w:r w:rsidR="0035381B">
        <w:t>n</w:t>
      </w:r>
      <w:r w:rsidR="00233E57">
        <w:t xml:space="preserve"> population control</w:t>
      </w:r>
      <w:r w:rsidR="0035381B">
        <w:t xml:space="preserve"> next season. Review of database shows that majority of vehicle deer strikes occurring in Elizabeth area. Casey stated he would like to come back and request approval for participation in the program again this coming season, and Kelly stated that he felt the Board was likely prepared to approve participation for this year right now. After polling the other Board Members, the Board una</w:t>
      </w:r>
      <w:r w:rsidR="00BA1074">
        <w:t>nimous</w:t>
      </w:r>
      <w:r w:rsidR="0035381B">
        <w:t>ly</w:t>
      </w:r>
      <w:r w:rsidR="00BA1074">
        <w:t xml:space="preserve"> </w:t>
      </w:r>
      <w:r w:rsidR="0035381B">
        <w:t xml:space="preserve">approved </w:t>
      </w:r>
      <w:r w:rsidR="00BA1074">
        <w:t xml:space="preserve">that the </w:t>
      </w:r>
      <w:proofErr w:type="gramStart"/>
      <w:r w:rsidR="00BA1074">
        <w:t>District</w:t>
      </w:r>
      <w:proofErr w:type="gramEnd"/>
      <w:r w:rsidR="00BA1074">
        <w:t xml:space="preserve"> continue to be a part of the program this coming season. </w:t>
      </w:r>
      <w:r w:rsidR="002C6C74">
        <w:t xml:space="preserve">Mike shared that Casey had again donated some items for the upcoming youth fishing clinic and the Board thanked him for the support.  </w:t>
      </w:r>
      <w:r w:rsidR="00233E57">
        <w:t xml:space="preserve">  </w:t>
      </w:r>
    </w:p>
    <w:p w14:paraId="01450CC9" w14:textId="77777777" w:rsidR="000772EC" w:rsidRDefault="000772EC" w:rsidP="00792ABC">
      <w:pPr>
        <w:ind w:left="720"/>
        <w:jc w:val="left"/>
      </w:pPr>
    </w:p>
    <w:p w14:paraId="091E16E2" w14:textId="182C616E" w:rsidR="00792ABC" w:rsidRDefault="00792ABC" w:rsidP="00792ABC">
      <w:pPr>
        <w:ind w:left="720"/>
        <w:jc w:val="left"/>
      </w:pPr>
      <w:r>
        <w:t xml:space="preserve">- </w:t>
      </w:r>
      <w:proofErr w:type="spellStart"/>
      <w:r>
        <w:t>Taton</w:t>
      </w:r>
      <w:proofErr w:type="spellEnd"/>
      <w:r>
        <w:t xml:space="preserve"> Taylor </w:t>
      </w:r>
      <w:r w:rsidR="00BA1074">
        <w:t>and Zach Wilson</w:t>
      </w:r>
      <w:r>
        <w:t>– Restoration of Baseball Field at Cimarron Park</w:t>
      </w:r>
    </w:p>
    <w:p w14:paraId="67ADF047" w14:textId="2259355F" w:rsidR="00BA1074" w:rsidRDefault="00BA1074" w:rsidP="00792ABC">
      <w:pPr>
        <w:ind w:left="720"/>
        <w:jc w:val="left"/>
      </w:pPr>
      <w:proofErr w:type="spellStart"/>
      <w:r>
        <w:t>Taton</w:t>
      </w:r>
      <w:proofErr w:type="spellEnd"/>
      <w:r>
        <w:t xml:space="preserve"> Taylor and Zach Wilson introduced themselves and said they were here to update the Board on their efforts to renovate the ballfield at Cimarron Park. They stated that they have scraped and leveled the infield and have brought in the metal frames for the dugouts. They are awaiting infield material from </w:t>
      </w:r>
      <w:proofErr w:type="gramStart"/>
      <w:r>
        <w:t>ARS, and</w:t>
      </w:r>
      <w:proofErr w:type="gramEnd"/>
      <w:r>
        <w:t xml:space="preserve"> expect it to be available within the next couple weeks. They shared that the cost of the material is approximately $5,000. Zach shared that he is using his truck to haul the material from the plant to the ballfield. Kurt stated that he knows individuals associated with the ownership of </w:t>
      </w:r>
      <w:proofErr w:type="gramStart"/>
      <w:r>
        <w:t>ARS, and</w:t>
      </w:r>
      <w:proofErr w:type="gramEnd"/>
      <w:r>
        <w:t xml:space="preserve"> would contact them to inquire about a possible discount to help support this community / volunteer driven effort. </w:t>
      </w:r>
      <w:proofErr w:type="spellStart"/>
      <w:r>
        <w:t>Dondi</w:t>
      </w:r>
      <w:proofErr w:type="spellEnd"/>
      <w:r>
        <w:t xml:space="preserve"> and Kelly expressed that they would like for the </w:t>
      </w:r>
      <w:proofErr w:type="gramStart"/>
      <w:r>
        <w:t>District</w:t>
      </w:r>
      <w:proofErr w:type="gramEnd"/>
      <w:r>
        <w:t xml:space="preserve"> to cover the cost of the infield material, and asked that </w:t>
      </w:r>
      <w:proofErr w:type="spellStart"/>
      <w:r>
        <w:t>Taton</w:t>
      </w:r>
      <w:proofErr w:type="spellEnd"/>
      <w:r>
        <w:t xml:space="preserve"> and Zach submit receipts for all other purchases related to the field renovation. The Board </w:t>
      </w:r>
      <w:r w:rsidR="008C43F4">
        <w:t xml:space="preserve">then </w:t>
      </w:r>
      <w:r>
        <w:t xml:space="preserve">unanimously agreed that they would like to reimburse the volunteers for direct expenses and asked that Mike and Ryan work with them to </w:t>
      </w:r>
      <w:proofErr w:type="gramStart"/>
      <w:r>
        <w:t>provided</w:t>
      </w:r>
      <w:proofErr w:type="gramEnd"/>
      <w:r>
        <w:t xml:space="preserve"> additional resources for the project such as base anchors that we may have on site. </w:t>
      </w:r>
      <w:r w:rsidR="008C43F4">
        <w:t xml:space="preserve">Kurt stated that we should also replace the directional signage near Highway 86 and the </w:t>
      </w:r>
      <w:proofErr w:type="gramStart"/>
      <w:r w:rsidR="008C43F4">
        <w:t>on site</w:t>
      </w:r>
      <w:proofErr w:type="gramEnd"/>
      <w:r w:rsidR="008C43F4">
        <w:t xml:space="preserve"> marquee sign as both are in poor shape and reflect the old name of “Cimarron Field”, rather than the preferred name of “Cimarron Park”. Mike stated that he would secure the new signage and ensure it gets installed as a part of the project. The Board thanked </w:t>
      </w:r>
      <w:proofErr w:type="spellStart"/>
      <w:r w:rsidR="008C43F4">
        <w:t>Taton</w:t>
      </w:r>
      <w:proofErr w:type="spellEnd"/>
      <w:r w:rsidR="008C43F4">
        <w:t xml:space="preserve"> and Zach for their efforts and commitment to the youth sports community. Mike shared that the </w:t>
      </w:r>
      <w:proofErr w:type="gramStart"/>
      <w:r w:rsidR="008C43F4">
        <w:t>District</w:t>
      </w:r>
      <w:proofErr w:type="gramEnd"/>
      <w:r w:rsidR="008C43F4">
        <w:t xml:space="preserve"> will include the new field in its inventory and begin scheduling use / permitting once the project is complete. He stated that the Wrangler Group would receive free use of the field, and that other outside groups could use the field through the normal permitting process. He added that the field could also be used for District related programming. The Board raised the need to recognize the volunteer effort, and directed Mike to ensure we install a plaque of some sort to list and thank all those who have contributed to the effort to restore this ballfield.   </w:t>
      </w:r>
      <w:r>
        <w:t xml:space="preserve">  </w:t>
      </w:r>
    </w:p>
    <w:p w14:paraId="626098A4" w14:textId="77777777" w:rsidR="00792ABC" w:rsidRDefault="00792ABC" w:rsidP="00792ABC">
      <w:pPr>
        <w:jc w:val="left"/>
      </w:pPr>
      <w:r>
        <w:tab/>
      </w:r>
      <w:r>
        <w:tab/>
      </w:r>
      <w:r>
        <w:tab/>
      </w:r>
      <w:r>
        <w:tab/>
      </w:r>
      <w:r>
        <w:tab/>
      </w:r>
    </w:p>
    <w:p w14:paraId="2ECCC2CA" w14:textId="77777777" w:rsidR="00792ABC" w:rsidRDefault="00792ABC" w:rsidP="00792ABC">
      <w:pPr>
        <w:jc w:val="left"/>
      </w:pPr>
      <w:r>
        <w:t>V</w:t>
      </w:r>
      <w:r>
        <w:tab/>
        <w:t>Continued Business</w:t>
      </w:r>
    </w:p>
    <w:p w14:paraId="005998DA" w14:textId="77777777" w:rsidR="00792ABC" w:rsidRDefault="00792ABC" w:rsidP="00792ABC">
      <w:pPr>
        <w:ind w:firstLine="720"/>
        <w:jc w:val="left"/>
      </w:pPr>
      <w:r>
        <w:t>- Campground Renovation Project Update</w:t>
      </w:r>
    </w:p>
    <w:p w14:paraId="528A2C9E" w14:textId="4382C667" w:rsidR="008C43F4" w:rsidRDefault="008C43F4" w:rsidP="0011790A">
      <w:pPr>
        <w:ind w:left="720"/>
        <w:jc w:val="left"/>
      </w:pPr>
      <w:r>
        <w:t xml:space="preserve">Mike reviewed the </w:t>
      </w:r>
      <w:r w:rsidR="0011790A">
        <w:t xml:space="preserve">Board </w:t>
      </w:r>
      <w:r>
        <w:t xml:space="preserve">MEMO summarizing the </w:t>
      </w:r>
      <w:r w:rsidR="0011790A">
        <w:t xml:space="preserve">campground renovation project and other matters. He shared that site plans had to be revised due to concerns from CORE with overhead electric lines. Rather than bury the lines at a cost of $250K, he stated that two sites were re-located, and two additional sites were adjusted to ensure they are now outside of the overhead easement needed for the powerlines. This did raise project costs and extended the timeline, so Mike shared that he submitted a revised timeline and budget to GOCO for review on April 7. He shared that he has not heard back from them </w:t>
      </w:r>
      <w:proofErr w:type="gramStart"/>
      <w:r w:rsidR="0011790A">
        <w:t>yet, but</w:t>
      </w:r>
      <w:proofErr w:type="gramEnd"/>
      <w:r w:rsidR="0011790A">
        <w:t xml:space="preserve"> was hopeful that we would receive approval within the next two weeks. He shared that the planning commission review has been scheduled for May 16, and that he will attend. He noted that this date conflicts with the Board’s regular monthly meeting </w:t>
      </w:r>
      <w:proofErr w:type="gramStart"/>
      <w:r w:rsidR="0011790A">
        <w:t>scheduled</w:t>
      </w:r>
      <w:proofErr w:type="gramEnd"/>
      <w:r w:rsidR="0011790A">
        <w:t xml:space="preserve"> that same day and time. The Board reviewed their schedules, and suggested Mike re-</w:t>
      </w:r>
      <w:proofErr w:type="gramStart"/>
      <w:r w:rsidR="0011790A">
        <w:t>schedule</w:t>
      </w:r>
      <w:proofErr w:type="gramEnd"/>
      <w:r w:rsidR="0011790A">
        <w:t xml:space="preserve"> the May meeting for Wednesday, May 17. Mike stated he would ensure we can change our regular monthly meeting to a Wednesday and adjust the posted meeting date as required. Kurt directed Mike to contact the Planning Department the week before the hearing to obtain a copy of the meeting packet, which will provide summary information related to the application review. </w:t>
      </w:r>
      <w:r w:rsidR="00D60088">
        <w:t xml:space="preserve">Mike shared that based upon the </w:t>
      </w:r>
      <w:r w:rsidR="00D60088">
        <w:lastRenderedPageBreak/>
        <w:t xml:space="preserve">current project schedule, a meeting with the County Commissioners would follow the planning commission meeting to be held on June 14, and that he assumed the permits would be issued after that meeting. Due to the Celtic Fest, he shared that he plans for construction activity to begin no earlier than July 17 and to be largely completed by the end of August.    </w:t>
      </w:r>
      <w:r w:rsidR="0011790A">
        <w:t xml:space="preserve">     </w:t>
      </w:r>
    </w:p>
    <w:p w14:paraId="077D56EC" w14:textId="77777777" w:rsidR="008C43F4" w:rsidRDefault="008C43F4" w:rsidP="00792ABC">
      <w:pPr>
        <w:ind w:firstLine="720"/>
        <w:jc w:val="left"/>
      </w:pPr>
    </w:p>
    <w:p w14:paraId="08499207" w14:textId="77777777" w:rsidR="00792ABC" w:rsidRDefault="00792ABC" w:rsidP="00792ABC">
      <w:pPr>
        <w:ind w:firstLine="720"/>
        <w:jc w:val="left"/>
      </w:pPr>
      <w:r>
        <w:t>- Pickleball and Softball Field Project</w:t>
      </w:r>
    </w:p>
    <w:p w14:paraId="70EBDB2D" w14:textId="4B23BA1A" w:rsidR="00D60088" w:rsidRDefault="00D60088" w:rsidP="00D60088">
      <w:pPr>
        <w:ind w:left="720"/>
        <w:jc w:val="left"/>
      </w:pPr>
      <w:r>
        <w:t xml:space="preserve">Mike shared that IMEG had provided a project schedule and expects to have construction documents completed by the end of May. They also projected a two-month application submittal and review process, which could allow construction to potentially begin in the fall, provided that a contractor can be found with availability to complete the work. Kurt questioned the two-month review period and expressed that Mike should reach out to the County to get their opinion on what permits will be required as well as the projected timeline for submittal and review. </w:t>
      </w:r>
      <w:r w:rsidR="00671596">
        <w:t xml:space="preserve">He stated that the necessary approvals from the County Road and Bridge Department for a new park access </w:t>
      </w:r>
      <w:proofErr w:type="gramStart"/>
      <w:r w:rsidR="00671596">
        <w:t>off of</w:t>
      </w:r>
      <w:proofErr w:type="gramEnd"/>
      <w:r w:rsidR="00671596">
        <w:t xml:space="preserve"> County Road 17 may require the most time and effort. Mike shared that a crew would be on site tomorrow, April 19 to dig some bore holes for soil testing. He also shared that he and Ryan have developed a plan to relocate the dog park to its identified location in the master plan (directly east of the church property). Current dog park fencing will be taken down and installed in the new location and additional fencing will be purchased to expand the dog park area over time. Mike shared that there </w:t>
      </w:r>
      <w:proofErr w:type="gramStart"/>
      <w:r w:rsidR="00671596">
        <w:t>is</w:t>
      </w:r>
      <w:proofErr w:type="gramEnd"/>
      <w:r w:rsidR="00671596">
        <w:t xml:space="preserve"> some prickly pear in the new area, so expanding the size of the fenced dog park over time will allow for mitigation of the prickly pear. Kurt suggested that we ask the eventual contractor for the pickleball / artificial turf field project to include a cost for fencing the entire dog park area as a part of th</w:t>
      </w:r>
      <w:r w:rsidR="0052205C">
        <w:t>at</w:t>
      </w:r>
      <w:r w:rsidR="00671596">
        <w:t xml:space="preserve"> project.</w:t>
      </w:r>
      <w:r w:rsidR="0052205C">
        <w:t xml:space="preserve"> </w:t>
      </w:r>
      <w:r w:rsidR="00671596">
        <w:t xml:space="preserve">    </w:t>
      </w:r>
      <w:r>
        <w:t xml:space="preserve"> </w:t>
      </w:r>
    </w:p>
    <w:p w14:paraId="0F45E1A0" w14:textId="77777777" w:rsidR="00D60088" w:rsidRDefault="00D60088" w:rsidP="00792ABC">
      <w:pPr>
        <w:ind w:firstLine="720"/>
        <w:jc w:val="left"/>
      </w:pPr>
    </w:p>
    <w:p w14:paraId="0973DE2E" w14:textId="77777777" w:rsidR="00792ABC" w:rsidRDefault="00792ABC" w:rsidP="00792ABC">
      <w:pPr>
        <w:ind w:firstLine="720"/>
        <w:jc w:val="left"/>
      </w:pPr>
      <w:r>
        <w:t>- Development Fees Update</w:t>
      </w:r>
    </w:p>
    <w:p w14:paraId="0FA7490F" w14:textId="5F0F409E" w:rsidR="0052205C" w:rsidRDefault="0052205C" w:rsidP="0052205C">
      <w:pPr>
        <w:ind w:left="720"/>
        <w:jc w:val="left"/>
      </w:pPr>
      <w:r>
        <w:t xml:space="preserve">Mike shared that he had spoken with Marc Dettenrieder, Director of Economic and Community Development about the District’s need for a report of issued building permits, and that Marc stated the report is no longer available. Marc commented </w:t>
      </w:r>
      <w:r w:rsidR="000E5471">
        <w:t xml:space="preserve">to Mike that </w:t>
      </w:r>
      <w:r>
        <w:t xml:space="preserve">their new permit system did not create this type of report. Mike expressed that he made Marc aware that these reports were absolutely essential for the </w:t>
      </w:r>
      <w:proofErr w:type="gramStart"/>
      <w:r>
        <w:t>District</w:t>
      </w:r>
      <w:proofErr w:type="gramEnd"/>
      <w:r>
        <w:t xml:space="preserve"> to collect development fees and that he received them regularly from the previous Building Department Manager. Mike shared that Marc did say the Building Department will create a report of building permits issued to date for the year at some point, and that he would ensure the </w:t>
      </w:r>
      <w:proofErr w:type="gramStart"/>
      <w:r>
        <w:t>District</w:t>
      </w:r>
      <w:proofErr w:type="gramEnd"/>
      <w:r>
        <w:t xml:space="preserve"> receives a copy. </w:t>
      </w:r>
      <w:r w:rsidR="000E5471">
        <w:t xml:space="preserve">Mike expressed some frustration with his inability to get this report as needed and said he will however continue to seek the information. He also asked the Board Members to share this issue and concern with County Commissioners if they have the opportunity, and help the </w:t>
      </w:r>
      <w:proofErr w:type="gramStart"/>
      <w:r w:rsidR="000E5471">
        <w:t>District</w:t>
      </w:r>
      <w:proofErr w:type="gramEnd"/>
      <w:r w:rsidR="000E5471">
        <w:t xml:space="preserve"> obtain these reports on a regular basis. Mike stated that if needed, he will eventually submit an open records request as he had to do in the recent past to obtain the information, though was hoping to avoid doing so.   </w:t>
      </w:r>
      <w:r>
        <w:t xml:space="preserve">  </w:t>
      </w:r>
    </w:p>
    <w:p w14:paraId="3D1F3F14" w14:textId="77777777" w:rsidR="00792ABC" w:rsidRDefault="00792ABC" w:rsidP="00792ABC">
      <w:pPr>
        <w:jc w:val="left"/>
      </w:pPr>
      <w:r>
        <w:tab/>
      </w:r>
      <w:r>
        <w:tab/>
      </w:r>
      <w:r>
        <w:tab/>
      </w:r>
    </w:p>
    <w:p w14:paraId="72C3AB92" w14:textId="77777777" w:rsidR="00792ABC" w:rsidRDefault="00792ABC" w:rsidP="00792ABC">
      <w:pPr>
        <w:jc w:val="left"/>
      </w:pPr>
      <w:r>
        <w:t>VI</w:t>
      </w:r>
      <w:r>
        <w:tab/>
        <w:t>New Business</w:t>
      </w:r>
    </w:p>
    <w:p w14:paraId="5799FA05" w14:textId="77777777" w:rsidR="00792ABC" w:rsidRDefault="00792ABC" w:rsidP="00792ABC">
      <w:pPr>
        <w:jc w:val="left"/>
      </w:pPr>
      <w:r>
        <w:tab/>
      </w:r>
    </w:p>
    <w:p w14:paraId="491986EE" w14:textId="77777777" w:rsidR="00792ABC" w:rsidRDefault="00792ABC" w:rsidP="00792ABC">
      <w:pPr>
        <w:jc w:val="left"/>
      </w:pPr>
      <w:r>
        <w:t>VII</w:t>
      </w:r>
      <w:r>
        <w:tab/>
        <w:t>Legislative Matters</w:t>
      </w:r>
    </w:p>
    <w:p w14:paraId="735A2EA0" w14:textId="77777777" w:rsidR="00792ABC" w:rsidRDefault="00792ABC" w:rsidP="00792ABC">
      <w:pPr>
        <w:jc w:val="left"/>
      </w:pPr>
      <w:r>
        <w:tab/>
      </w:r>
    </w:p>
    <w:p w14:paraId="65BBABFB" w14:textId="77777777" w:rsidR="00792ABC" w:rsidRDefault="00792ABC" w:rsidP="00792ABC">
      <w:pPr>
        <w:jc w:val="left"/>
      </w:pPr>
      <w:r>
        <w:t>VIII</w:t>
      </w:r>
      <w:r>
        <w:tab/>
        <w:t>Report of Administrator and Staff</w:t>
      </w:r>
    </w:p>
    <w:p w14:paraId="6BC19FC3" w14:textId="77777777" w:rsidR="00792ABC" w:rsidRDefault="00792ABC" w:rsidP="00792ABC">
      <w:pPr>
        <w:jc w:val="left"/>
      </w:pPr>
      <w:r>
        <w:tab/>
        <w:t>-  Budget Report</w:t>
      </w:r>
    </w:p>
    <w:p w14:paraId="7FA3FD32" w14:textId="4A58716A" w:rsidR="00FD02EA" w:rsidRDefault="000E5471" w:rsidP="000E5471">
      <w:pPr>
        <w:ind w:left="720"/>
        <w:jc w:val="left"/>
      </w:pPr>
      <w:r>
        <w:lastRenderedPageBreak/>
        <w:t xml:space="preserve">Mike reviewed the budget and financial reports for the Board. He shared that things are tracking mostly as expected. He noted that no development fee revenue has been collected this year, and due to the inability for the County to provide a report of issued building permits, we really do not know if we are owed any funds from developers, or if no permits have been issued. </w:t>
      </w:r>
      <w:proofErr w:type="spellStart"/>
      <w:r>
        <w:t>Dondi</w:t>
      </w:r>
      <w:proofErr w:type="spellEnd"/>
      <w:r>
        <w:t xml:space="preserve"> asked if we could reach out to the developers themselves to inquire as to what they may owe. Mike shared that he can, though he would have no way to verify the information without the reports from the County. </w:t>
      </w:r>
      <w:r w:rsidR="00FD02EA">
        <w:t xml:space="preserve">Mike reported that the </w:t>
      </w:r>
      <w:proofErr w:type="gramStart"/>
      <w:r w:rsidR="00FD02EA">
        <w:t>District</w:t>
      </w:r>
      <w:proofErr w:type="gramEnd"/>
      <w:r w:rsidR="00FD02EA">
        <w:t xml:space="preserve"> currently has just under $1M in its cash accounts and projects to have $860K at the end of 2023. Mike invited the Board to reach out to him should they have any other questions or concerns in reviewing the budget reports. </w:t>
      </w:r>
    </w:p>
    <w:p w14:paraId="7E28647D" w14:textId="01B1089C" w:rsidR="000E5471" w:rsidRDefault="000E5471" w:rsidP="000E5471">
      <w:pPr>
        <w:ind w:left="720"/>
        <w:jc w:val="left"/>
      </w:pPr>
      <w:r>
        <w:t xml:space="preserve">   </w:t>
      </w:r>
    </w:p>
    <w:p w14:paraId="7E1AE509" w14:textId="77777777" w:rsidR="00792ABC" w:rsidRDefault="00792ABC" w:rsidP="00792ABC">
      <w:pPr>
        <w:jc w:val="left"/>
      </w:pPr>
      <w:r>
        <w:tab/>
        <w:t>-  Maintenance Report</w:t>
      </w:r>
    </w:p>
    <w:p w14:paraId="30C09EFB" w14:textId="16413F6E" w:rsidR="00FD02EA" w:rsidRDefault="00FD02EA" w:rsidP="00FD02EA">
      <w:pPr>
        <w:ind w:left="720"/>
        <w:jc w:val="left"/>
      </w:pPr>
      <w:r>
        <w:t xml:space="preserve">Ryan gave the maintenance report, sharing that the crew has been busy preparing sports fields, repaired a broken water line at Casey Jones Park, continued fire mitigation efforts through a burn permit, charged irrigation systems and completed repairs, programmed new irrigation control boxes at Evans Park, thatched the turf on sports fields, and began fertilization among other tasks. He shared that staff will begin spraying for weeds, aerating, continue fertilization, overseed areas as needed, and regrade roadways over the next month.   </w:t>
      </w:r>
    </w:p>
    <w:p w14:paraId="5DB98F11" w14:textId="77777777" w:rsidR="00FD02EA" w:rsidRDefault="00FD02EA" w:rsidP="00792ABC">
      <w:pPr>
        <w:jc w:val="left"/>
      </w:pPr>
    </w:p>
    <w:p w14:paraId="68D18B5E" w14:textId="77777777" w:rsidR="00792ABC" w:rsidRDefault="00792ABC" w:rsidP="00792ABC">
      <w:pPr>
        <w:jc w:val="left"/>
      </w:pPr>
      <w:r>
        <w:tab/>
        <w:t>-  Programs Report</w:t>
      </w:r>
    </w:p>
    <w:p w14:paraId="379171FC" w14:textId="579E0650" w:rsidR="008D16D1" w:rsidRDefault="008D16D1" w:rsidP="008D16D1">
      <w:pPr>
        <w:ind w:left="720"/>
        <w:jc w:val="left"/>
      </w:pPr>
      <w:r>
        <w:t xml:space="preserve">Mike shared the programs report. Spring soccer is half-way through the season though two weeks have been canceled due to poor weather. We are not sure if all the games can be made up. Season is going well thus far other than that. Baseball season will start in a couple weeks, with 173 youth registered. This does not include the 4 teams coordinated through the Wranglers Sports Club, which partners with the </w:t>
      </w:r>
      <w:proofErr w:type="gramStart"/>
      <w:r>
        <w:t>District</w:t>
      </w:r>
      <w:proofErr w:type="gramEnd"/>
      <w:r>
        <w:t xml:space="preserve"> and provides a more competitive level of baseball for those residents seeking it. </w:t>
      </w:r>
      <w:r w:rsidR="002C6C74">
        <w:t>The youth fishing clinic is back again this year and will be held on June 10</w:t>
      </w:r>
      <w:r w:rsidR="002C6C74" w:rsidRPr="002C6C74">
        <w:rPr>
          <w:vertAlign w:val="superscript"/>
        </w:rPr>
        <w:t>th</w:t>
      </w:r>
      <w:r w:rsidR="002C6C74">
        <w:t xml:space="preserve">. </w:t>
      </w:r>
    </w:p>
    <w:p w14:paraId="4EC7BC85" w14:textId="77777777" w:rsidR="008D16D1" w:rsidRDefault="008D16D1" w:rsidP="008D16D1">
      <w:pPr>
        <w:ind w:left="720"/>
        <w:jc w:val="left"/>
      </w:pPr>
    </w:p>
    <w:p w14:paraId="71606DFC" w14:textId="2E93E62A" w:rsidR="00FD02EA" w:rsidRDefault="002C6C74" w:rsidP="008D16D1">
      <w:pPr>
        <w:ind w:left="720"/>
        <w:jc w:val="left"/>
      </w:pPr>
      <w:r>
        <w:t>In adult programming, p</w:t>
      </w:r>
      <w:r w:rsidR="008D16D1">
        <w:t xml:space="preserve">ickleball is proving to be very popular as the beginner league and two sessions of lessons </w:t>
      </w:r>
      <w:proofErr w:type="gramStart"/>
      <w:r w:rsidR="008D16D1">
        <w:t>completely filled</w:t>
      </w:r>
      <w:proofErr w:type="gramEnd"/>
      <w:r w:rsidR="008D16D1">
        <w:t xml:space="preserve">, with the intermediate league being half full. Lynn </w:t>
      </w:r>
      <w:proofErr w:type="gramStart"/>
      <w:r w:rsidR="008D16D1">
        <w:t>Watts,  our</w:t>
      </w:r>
      <w:proofErr w:type="gramEnd"/>
      <w:r w:rsidR="008D16D1">
        <w:t xml:space="preserve"> pickleball instructor has a great energy and enthusiasm for the sport and is doing a great job with participants. </w:t>
      </w:r>
      <w:r>
        <w:t xml:space="preserve">Slow pitch adult softball has two spots left to complete the </w:t>
      </w:r>
      <w:proofErr w:type="gramStart"/>
      <w:r>
        <w:t>8 team</w:t>
      </w:r>
      <w:proofErr w:type="gramEnd"/>
      <w:r>
        <w:t xml:space="preserve"> league which will play on Friday evenings at Casey Jones Park beginning June 10. Our free introductory session to Tai Chi has 12 individuals signed up and we hope to offer regularly scheduled classes if there is sufficient interest. We have another paint and sip class scheduled for this Friday with 7 individuals registered. Lastly, the Water wise Gardening workshop is scheduled for April 23, and we have 5 people currently enrolled.  </w:t>
      </w:r>
      <w:r w:rsidR="008D16D1">
        <w:t xml:space="preserve">     </w:t>
      </w:r>
    </w:p>
    <w:p w14:paraId="49DC9427" w14:textId="77777777" w:rsidR="00792ABC" w:rsidRDefault="00792ABC" w:rsidP="00792ABC">
      <w:pPr>
        <w:jc w:val="left"/>
      </w:pPr>
    </w:p>
    <w:p w14:paraId="2E2C7170" w14:textId="77777777" w:rsidR="00792ABC" w:rsidRDefault="00792ABC" w:rsidP="00792ABC">
      <w:pPr>
        <w:jc w:val="left"/>
      </w:pPr>
      <w:r>
        <w:t>IX</w:t>
      </w:r>
      <w:r>
        <w:tab/>
        <w:t>Other Matters</w:t>
      </w:r>
    </w:p>
    <w:p w14:paraId="0F22F84F" w14:textId="77777777" w:rsidR="002F6E8C" w:rsidRDefault="002C6C74" w:rsidP="002C6C74">
      <w:pPr>
        <w:ind w:left="720"/>
        <w:jc w:val="left"/>
      </w:pPr>
      <w:r>
        <w:t>Kurt shared that the Elizabeth Main St. Committee intends to host a 5K walk / run event as well as a 2K stroller event on September 23 that will utilize parts of Evans Park. He also shared that there is a Town of Elizabeth networking event scheduled for May 25</w:t>
      </w:r>
      <w:r w:rsidRPr="002C6C74">
        <w:rPr>
          <w:vertAlign w:val="superscript"/>
        </w:rPr>
        <w:t>th</w:t>
      </w:r>
      <w:r>
        <w:t xml:space="preserve"> from 6-8pm. </w:t>
      </w:r>
    </w:p>
    <w:p w14:paraId="54ACF702" w14:textId="77777777" w:rsidR="002F6E8C" w:rsidRDefault="002F6E8C" w:rsidP="002C6C74">
      <w:pPr>
        <w:ind w:left="720"/>
        <w:jc w:val="left"/>
      </w:pPr>
    </w:p>
    <w:p w14:paraId="1DB55EA3" w14:textId="77777777" w:rsidR="002F6E8C" w:rsidRDefault="002F6E8C" w:rsidP="002C6C74">
      <w:pPr>
        <w:ind w:left="720"/>
        <w:jc w:val="left"/>
      </w:pPr>
      <w:r>
        <w:t xml:space="preserve">Kurt commented that Ryan should look at removing the trees located in Evans Park between the pickleball courts and the south baseball field. He expressed that these trees are continuing to </w:t>
      </w:r>
      <w:r>
        <w:lastRenderedPageBreak/>
        <w:t xml:space="preserve">cause disruption of the sidewalks and other amenities from the roots uplifting / shifting things. He stated that we should look at replacing portions of the sidewalk as needed when we have concrete trucks on site for other upcoming projects. Mike stated that we have been replacing some of the damaged sidewalk sections over the last several years a few at a time, and that we would continue to do so. He also stated that we would look at options for replacing the trees such as ornamental trees or shrubs that will not cause the same damage as the large cottonwoods.    </w:t>
      </w:r>
    </w:p>
    <w:p w14:paraId="57A95508" w14:textId="77777777" w:rsidR="002F6E8C" w:rsidRDefault="002F6E8C" w:rsidP="002C6C74">
      <w:pPr>
        <w:ind w:left="720"/>
        <w:jc w:val="left"/>
      </w:pPr>
    </w:p>
    <w:p w14:paraId="3742A60F" w14:textId="4BB399D9" w:rsidR="002C6C74" w:rsidRDefault="002F6E8C" w:rsidP="002C6C74">
      <w:pPr>
        <w:ind w:left="720"/>
        <w:jc w:val="left"/>
      </w:pPr>
      <w:r>
        <w:t xml:space="preserve">Kelly asked about the Board positions that will become vacant at the next Board Meeting. Mike shared that the three board seats (Kelly Moffatt, </w:t>
      </w:r>
      <w:proofErr w:type="spellStart"/>
      <w:r>
        <w:t>Dondi</w:t>
      </w:r>
      <w:proofErr w:type="spellEnd"/>
      <w:r>
        <w:t xml:space="preserve"> </w:t>
      </w:r>
      <w:proofErr w:type="spellStart"/>
      <w:r>
        <w:t>Connelley</w:t>
      </w:r>
      <w:proofErr w:type="spellEnd"/>
      <w:r>
        <w:t>, John Cook) will become vacant at the regular meeting in May, and that Kurt and Doug, as the two remaining Board Members, can appoint eligible electo</w:t>
      </w:r>
      <w:r w:rsidR="005B667F">
        <w:t>r</w:t>
      </w:r>
      <w:r>
        <w:t xml:space="preserve">s to the </w:t>
      </w:r>
      <w:r w:rsidR="005B667F">
        <w:t xml:space="preserve">vacant </w:t>
      </w:r>
      <w:r>
        <w:t xml:space="preserve">seats at any point after that time if they choose to do so.    </w:t>
      </w:r>
      <w:r w:rsidR="002C6C74">
        <w:t xml:space="preserve">  </w:t>
      </w:r>
    </w:p>
    <w:p w14:paraId="7A08A449" w14:textId="77777777" w:rsidR="00792ABC" w:rsidRDefault="00792ABC" w:rsidP="00792ABC">
      <w:pPr>
        <w:jc w:val="left"/>
      </w:pPr>
      <w:r>
        <w:tab/>
      </w:r>
    </w:p>
    <w:p w14:paraId="3893731D" w14:textId="77777777" w:rsidR="00792ABC" w:rsidRDefault="00792ABC" w:rsidP="00792ABC">
      <w:pPr>
        <w:jc w:val="left"/>
      </w:pPr>
      <w:r>
        <w:t>X</w:t>
      </w:r>
      <w:r>
        <w:tab/>
        <w:t>Adjournment</w:t>
      </w:r>
    </w:p>
    <w:p w14:paraId="7C497F12" w14:textId="29283218" w:rsidR="002F6E8C" w:rsidRDefault="002F6E8C" w:rsidP="002F6E8C">
      <w:pPr>
        <w:ind w:firstLine="720"/>
        <w:jc w:val="left"/>
      </w:pPr>
      <w:r>
        <w:t>Kelly made a motion to adjourn</w:t>
      </w:r>
      <w:r w:rsidR="005B667F">
        <w:t xml:space="preserve"> the meeting at 8:28pm, 2</w:t>
      </w:r>
      <w:r w:rsidR="005B667F" w:rsidRPr="005B667F">
        <w:rPr>
          <w:vertAlign w:val="superscript"/>
        </w:rPr>
        <w:t>nd</w:t>
      </w:r>
      <w:r w:rsidR="005B667F">
        <w:t xml:space="preserve"> by </w:t>
      </w:r>
      <w:proofErr w:type="spellStart"/>
      <w:r w:rsidR="005B667F">
        <w:t>Dondi</w:t>
      </w:r>
      <w:proofErr w:type="spellEnd"/>
      <w:r w:rsidR="005B667F">
        <w:t>. All approve.</w:t>
      </w:r>
      <w:r>
        <w:t xml:space="preserve">  </w:t>
      </w:r>
    </w:p>
    <w:p w14:paraId="7A48DF49" w14:textId="77777777" w:rsidR="00792ABC" w:rsidRDefault="00792ABC"/>
    <w:sectPr w:rsidR="00792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BC"/>
    <w:rsid w:val="000772EC"/>
    <w:rsid w:val="000E5471"/>
    <w:rsid w:val="0011790A"/>
    <w:rsid w:val="00233E57"/>
    <w:rsid w:val="002C6C74"/>
    <w:rsid w:val="002F6E8C"/>
    <w:rsid w:val="0035381B"/>
    <w:rsid w:val="0052205C"/>
    <w:rsid w:val="005B667F"/>
    <w:rsid w:val="00671596"/>
    <w:rsid w:val="00792ABC"/>
    <w:rsid w:val="008C43F4"/>
    <w:rsid w:val="008D16D1"/>
    <w:rsid w:val="00BA1074"/>
    <w:rsid w:val="00D60088"/>
    <w:rsid w:val="00FD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40E2"/>
  <w15:chartTrackingRefBased/>
  <w15:docId w15:val="{7D76A5C7-907B-4D03-A076-4CFEDFFC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ABC"/>
    <w:pPr>
      <w:spacing w:after="0"/>
      <w:jc w:val="center"/>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and recreation District</dc:creator>
  <cp:keywords/>
  <dc:description/>
  <cp:lastModifiedBy>elizabeth Park and recreation District</cp:lastModifiedBy>
  <cp:revision>1</cp:revision>
  <dcterms:created xsi:type="dcterms:W3CDTF">2023-04-19T16:50:00Z</dcterms:created>
  <dcterms:modified xsi:type="dcterms:W3CDTF">2023-04-19T19:25:00Z</dcterms:modified>
</cp:coreProperties>
</file>