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D89C05" w14:textId="77777777" w:rsidR="00A91543" w:rsidRPr="00DF22E2" w:rsidRDefault="00A91543" w:rsidP="00A91543">
      <w:pPr>
        <w:spacing w:line="240" w:lineRule="auto"/>
        <w:rPr>
          <w:b/>
          <w:sz w:val="30"/>
          <w:szCs w:val="30"/>
        </w:rPr>
      </w:pPr>
      <w:r w:rsidRPr="00DF22E2">
        <w:rPr>
          <w:b/>
          <w:sz w:val="30"/>
          <w:szCs w:val="30"/>
        </w:rPr>
        <w:t>Elizabeth Park and Recreation</w:t>
      </w:r>
      <w:r>
        <w:rPr>
          <w:b/>
          <w:sz w:val="30"/>
          <w:szCs w:val="30"/>
        </w:rPr>
        <w:t xml:space="preserve"> District</w:t>
      </w:r>
    </w:p>
    <w:p w14:paraId="72E63AA4" w14:textId="77777777" w:rsidR="00A91543" w:rsidRPr="00784A79" w:rsidRDefault="00A91543" w:rsidP="00A91543">
      <w:pPr>
        <w:spacing w:line="240" w:lineRule="auto"/>
        <w:rPr>
          <w:sz w:val="16"/>
          <w:szCs w:val="16"/>
        </w:rPr>
      </w:pPr>
    </w:p>
    <w:p w14:paraId="05648E2F" w14:textId="77777777" w:rsidR="00A91543" w:rsidRPr="0075740E" w:rsidRDefault="00A91543" w:rsidP="00A91543">
      <w:pPr>
        <w:spacing w:line="240" w:lineRule="auto"/>
        <w:rPr>
          <w:b/>
          <w:sz w:val="24"/>
          <w:szCs w:val="24"/>
        </w:rPr>
      </w:pPr>
      <w:r>
        <w:rPr>
          <w:b/>
          <w:sz w:val="24"/>
          <w:szCs w:val="24"/>
        </w:rPr>
        <w:t xml:space="preserve">Study Session </w:t>
      </w:r>
      <w:r w:rsidRPr="0075740E">
        <w:rPr>
          <w:b/>
          <w:sz w:val="24"/>
          <w:szCs w:val="24"/>
        </w:rPr>
        <w:t>of the Board of Directors</w:t>
      </w:r>
      <w:r>
        <w:rPr>
          <w:b/>
          <w:sz w:val="24"/>
          <w:szCs w:val="24"/>
        </w:rPr>
        <w:t xml:space="preserve"> </w:t>
      </w:r>
    </w:p>
    <w:p w14:paraId="7DAF4410" w14:textId="54A9E699" w:rsidR="00A91543" w:rsidRPr="0075740E" w:rsidRDefault="00A91543" w:rsidP="00A91543">
      <w:pPr>
        <w:spacing w:line="240" w:lineRule="auto"/>
        <w:rPr>
          <w:b/>
          <w:sz w:val="24"/>
          <w:szCs w:val="24"/>
        </w:rPr>
      </w:pPr>
      <w:r>
        <w:rPr>
          <w:b/>
          <w:sz w:val="24"/>
          <w:szCs w:val="24"/>
        </w:rPr>
        <w:t>MINUTES</w:t>
      </w:r>
    </w:p>
    <w:p w14:paraId="47D31359" w14:textId="77777777" w:rsidR="00A91543" w:rsidRPr="00ED0DA6" w:rsidRDefault="00A91543" w:rsidP="00A91543">
      <w:pPr>
        <w:spacing w:line="240" w:lineRule="auto"/>
        <w:jc w:val="left"/>
        <w:rPr>
          <w:sz w:val="16"/>
          <w:szCs w:val="16"/>
        </w:rPr>
      </w:pPr>
    </w:p>
    <w:p w14:paraId="079A08CA" w14:textId="77777777" w:rsidR="00A91543" w:rsidRPr="00DF22E2" w:rsidRDefault="00A91543" w:rsidP="00A91543">
      <w:pPr>
        <w:spacing w:line="240" w:lineRule="auto"/>
        <w:jc w:val="left"/>
        <w:rPr>
          <w:sz w:val="24"/>
          <w:szCs w:val="24"/>
        </w:rPr>
      </w:pPr>
      <w:r>
        <w:rPr>
          <w:sz w:val="24"/>
          <w:szCs w:val="24"/>
        </w:rPr>
        <w:t>February 21, 2022</w:t>
      </w:r>
      <w:r w:rsidRPr="00DF22E2">
        <w:rPr>
          <w:sz w:val="24"/>
          <w:szCs w:val="24"/>
        </w:rPr>
        <w:t xml:space="preserve"> </w:t>
      </w:r>
      <w:r>
        <w:rPr>
          <w:sz w:val="24"/>
          <w:szCs w:val="24"/>
        </w:rPr>
        <w:t>– 5:30</w:t>
      </w:r>
      <w:r w:rsidRPr="00DF22E2">
        <w:rPr>
          <w:sz w:val="24"/>
          <w:szCs w:val="24"/>
        </w:rPr>
        <w:t xml:space="preserve">pm </w:t>
      </w:r>
      <w:r>
        <w:rPr>
          <w:sz w:val="24"/>
          <w:szCs w:val="24"/>
        </w:rPr>
        <w:tab/>
      </w:r>
      <w:r>
        <w:rPr>
          <w:sz w:val="24"/>
          <w:szCs w:val="24"/>
        </w:rPr>
        <w:tab/>
      </w:r>
      <w:r>
        <w:rPr>
          <w:sz w:val="24"/>
          <w:szCs w:val="24"/>
        </w:rPr>
        <w:tab/>
      </w:r>
    </w:p>
    <w:p w14:paraId="3B4FDD7D" w14:textId="77777777" w:rsidR="00A91543" w:rsidRPr="00DF22E2" w:rsidRDefault="00A91543" w:rsidP="00A91543">
      <w:pPr>
        <w:spacing w:line="240" w:lineRule="auto"/>
        <w:jc w:val="left"/>
        <w:rPr>
          <w:sz w:val="24"/>
          <w:szCs w:val="24"/>
        </w:rPr>
      </w:pPr>
      <w:r w:rsidRPr="00DF22E2">
        <w:rPr>
          <w:sz w:val="24"/>
          <w:szCs w:val="24"/>
        </w:rPr>
        <w:t>Meeting to be held at:</w:t>
      </w:r>
    </w:p>
    <w:p w14:paraId="01F0CF6B" w14:textId="77777777" w:rsidR="00A91543" w:rsidRDefault="00A91543" w:rsidP="00A91543">
      <w:pPr>
        <w:spacing w:line="240" w:lineRule="auto"/>
        <w:jc w:val="left"/>
        <w:rPr>
          <w:sz w:val="24"/>
          <w:szCs w:val="24"/>
        </w:rPr>
      </w:pPr>
      <w:r>
        <w:rPr>
          <w:sz w:val="24"/>
          <w:szCs w:val="24"/>
        </w:rPr>
        <w:t xml:space="preserve">Casey Jones Pavilion – Casey Jones Park </w:t>
      </w:r>
      <w:r w:rsidRPr="00DF22E2">
        <w:rPr>
          <w:sz w:val="24"/>
          <w:szCs w:val="24"/>
        </w:rPr>
        <w:t xml:space="preserve"> </w:t>
      </w:r>
    </w:p>
    <w:p w14:paraId="0E51E888" w14:textId="77777777" w:rsidR="00A91543" w:rsidRDefault="00A91543" w:rsidP="00A91543">
      <w:pPr>
        <w:spacing w:line="240" w:lineRule="auto"/>
        <w:jc w:val="left"/>
        <w:rPr>
          <w:sz w:val="24"/>
          <w:szCs w:val="24"/>
        </w:rPr>
      </w:pPr>
      <w:r>
        <w:rPr>
          <w:sz w:val="24"/>
          <w:szCs w:val="24"/>
        </w:rPr>
        <w:t>4189 Highway 86,</w:t>
      </w:r>
      <w:r w:rsidRPr="00DF22E2">
        <w:rPr>
          <w:sz w:val="24"/>
          <w:szCs w:val="24"/>
        </w:rPr>
        <w:t xml:space="preserve"> Elizabeth, CO 80107</w:t>
      </w:r>
    </w:p>
    <w:p w14:paraId="775266C6" w14:textId="77777777" w:rsidR="00A91543" w:rsidRDefault="00A91543" w:rsidP="00A91543">
      <w:pPr>
        <w:spacing w:line="240" w:lineRule="auto"/>
        <w:jc w:val="left"/>
      </w:pPr>
    </w:p>
    <w:p w14:paraId="2F3DA1B5" w14:textId="77777777" w:rsidR="00A91543" w:rsidRDefault="00A91543" w:rsidP="00A91543">
      <w:pPr>
        <w:jc w:val="left"/>
      </w:pPr>
    </w:p>
    <w:p w14:paraId="6A716642" w14:textId="150059FF" w:rsidR="00A91543" w:rsidRDefault="00A91543" w:rsidP="00A91543">
      <w:pPr>
        <w:jc w:val="left"/>
      </w:pPr>
      <w:r>
        <w:t>I</w:t>
      </w:r>
      <w:r>
        <w:tab/>
        <w:t>Call to Order / Roll Call / Pledge of Allegiance</w:t>
      </w:r>
    </w:p>
    <w:p w14:paraId="49893A04" w14:textId="10DA4F17" w:rsidR="00A91543" w:rsidRDefault="00A91543" w:rsidP="00A91543">
      <w:pPr>
        <w:ind w:left="720"/>
        <w:jc w:val="left"/>
      </w:pPr>
      <w:r>
        <w:t xml:space="preserve">Kelly Moffatt, Kurt Prinslow, </w:t>
      </w:r>
      <w:proofErr w:type="spellStart"/>
      <w:r>
        <w:t>Dondi</w:t>
      </w:r>
      <w:proofErr w:type="spellEnd"/>
      <w:r>
        <w:t xml:space="preserve"> </w:t>
      </w:r>
      <w:proofErr w:type="spellStart"/>
      <w:r>
        <w:t>Connelley</w:t>
      </w:r>
      <w:proofErr w:type="spellEnd"/>
      <w:r>
        <w:t xml:space="preserve">, Doug Severinsen (by phone). Staff - Mike Barney, members of the pickleball committee, Angie Hulsebus with MIG and Rick Rome with IMEG.  </w:t>
      </w:r>
    </w:p>
    <w:p w14:paraId="1B6CD316" w14:textId="77777777" w:rsidR="00A91543" w:rsidRDefault="00A91543" w:rsidP="00A91543">
      <w:pPr>
        <w:jc w:val="left"/>
      </w:pPr>
    </w:p>
    <w:p w14:paraId="38EAB60E" w14:textId="043A72D5" w:rsidR="00A91543" w:rsidRDefault="00A91543" w:rsidP="00A91543">
      <w:pPr>
        <w:jc w:val="left"/>
      </w:pPr>
      <w:r>
        <w:t>II</w:t>
      </w:r>
      <w:r>
        <w:tab/>
        <w:t>Presentation of Pickleball Complex Site Designs – Angie Hulsebus, IMEG</w:t>
      </w:r>
    </w:p>
    <w:p w14:paraId="5154069B" w14:textId="3FCCDEEB" w:rsidR="00A91543" w:rsidRDefault="00A91543" w:rsidP="00A91543">
      <w:pPr>
        <w:ind w:left="720"/>
        <w:jc w:val="left"/>
      </w:pPr>
      <w:r>
        <w:t xml:space="preserve">Angie made introductions and then facilitated a presentation on the pickleball feasibility study. The presentation included an analysis of the 3 park properties (Cimarron, Evans, Casey Jones) and </w:t>
      </w:r>
      <w:r w:rsidR="00FE09FE">
        <w:t xml:space="preserve">a proposed site plan for each site. She also discussed </w:t>
      </w:r>
      <w:proofErr w:type="gramStart"/>
      <w:r w:rsidR="00FE09FE">
        <w:t>pros</w:t>
      </w:r>
      <w:proofErr w:type="gramEnd"/>
      <w:r w:rsidR="00FE09FE">
        <w:t xml:space="preserve"> and cons of each site and projected construction costs. </w:t>
      </w:r>
      <w:r>
        <w:t xml:space="preserve"> </w:t>
      </w:r>
    </w:p>
    <w:p w14:paraId="1F57005E" w14:textId="77777777" w:rsidR="00A91543" w:rsidRDefault="00A91543" w:rsidP="00A91543">
      <w:pPr>
        <w:jc w:val="left"/>
      </w:pPr>
    </w:p>
    <w:p w14:paraId="67B5E259" w14:textId="3190B0B1" w:rsidR="00A91543" w:rsidRDefault="00A91543" w:rsidP="00A91543">
      <w:pPr>
        <w:jc w:val="left"/>
      </w:pPr>
      <w:r>
        <w:t>III</w:t>
      </w:r>
      <w:r>
        <w:tab/>
        <w:t xml:space="preserve">Discuss Pickleball Site Designs  </w:t>
      </w:r>
    </w:p>
    <w:p w14:paraId="75AD9E93" w14:textId="28B728B8" w:rsidR="0038775D" w:rsidRDefault="0077648A" w:rsidP="00FE09FE">
      <w:pPr>
        <w:ind w:left="720"/>
        <w:jc w:val="left"/>
      </w:pPr>
      <w:r>
        <w:t xml:space="preserve">Mike advised the Board that they should use the remaining time in the study session to have discussion and that they </w:t>
      </w:r>
      <w:r w:rsidR="003B49AE">
        <w:t xml:space="preserve">could select a site or discuss next steps at the regular meeting. </w:t>
      </w:r>
    </w:p>
    <w:p w14:paraId="16D74F8B" w14:textId="0B3A2F70" w:rsidR="00FE09FE" w:rsidRDefault="00FE09FE" w:rsidP="00FE09FE">
      <w:pPr>
        <w:ind w:left="720"/>
        <w:jc w:val="left"/>
      </w:pPr>
      <w:r>
        <w:t xml:space="preserve">The Board had some discussion on the presentation as well as the strengths and weaknesses </w:t>
      </w:r>
      <w:proofErr w:type="gramStart"/>
      <w:r>
        <w:t>o</w:t>
      </w:r>
      <w:r w:rsidR="003B49AE">
        <w:t>f</w:t>
      </w:r>
      <w:r>
        <w:t xml:space="preserve">  </w:t>
      </w:r>
      <w:r w:rsidR="003B49AE">
        <w:t>e</w:t>
      </w:r>
      <w:r>
        <w:t>ach</w:t>
      </w:r>
      <w:proofErr w:type="gramEnd"/>
      <w:r>
        <w:t xml:space="preserve"> proposed site. The Board also asked the pickleball committee members for input on the designs, with many members preferring Cimarron and one preferring Casey Jones. Angie shared that a probable timeline for completion of construction could take up to 18 months once the site is selected. After some questioning, it was acknowledged that the project could be completed earlier dependent upon the site selected, the level of permitting that will be needed, and the availability of contractors, though there </w:t>
      </w:r>
      <w:proofErr w:type="gramStart"/>
      <w:r>
        <w:t>is</w:t>
      </w:r>
      <w:proofErr w:type="gramEnd"/>
      <w:r>
        <w:t xml:space="preserve"> some scheduling limitations based on seasonal impacts. Kurt </w:t>
      </w:r>
      <w:r w:rsidR="0077648A">
        <w:t xml:space="preserve">asked that once a site is selected, the design team identify what permitting will be required to build on that site and what the timeline for that permitting will be. </w:t>
      </w:r>
      <w:r>
        <w:t xml:space="preserve">   </w:t>
      </w:r>
    </w:p>
    <w:p w14:paraId="47B9661F" w14:textId="77777777" w:rsidR="00A91543" w:rsidRDefault="00A91543" w:rsidP="00A91543">
      <w:pPr>
        <w:jc w:val="left"/>
      </w:pPr>
    </w:p>
    <w:p w14:paraId="2E8F7B6B" w14:textId="77777777" w:rsidR="00A91543" w:rsidRDefault="00A91543" w:rsidP="00A91543">
      <w:pPr>
        <w:jc w:val="left"/>
      </w:pPr>
      <w:r>
        <w:t>X</w:t>
      </w:r>
      <w:r>
        <w:tab/>
        <w:t>Other Matters</w:t>
      </w:r>
    </w:p>
    <w:p w14:paraId="517E8EA3" w14:textId="77777777" w:rsidR="00A91543" w:rsidRDefault="00A91543" w:rsidP="00A91543">
      <w:pPr>
        <w:jc w:val="left"/>
      </w:pPr>
      <w:r>
        <w:tab/>
      </w:r>
    </w:p>
    <w:p w14:paraId="7F32EA16" w14:textId="523A99BA" w:rsidR="00A91543" w:rsidRDefault="00A91543" w:rsidP="00A91543">
      <w:pPr>
        <w:jc w:val="left"/>
      </w:pPr>
      <w:r>
        <w:t>XI</w:t>
      </w:r>
      <w:r>
        <w:tab/>
        <w:t>Adjournment</w:t>
      </w:r>
    </w:p>
    <w:p w14:paraId="2D285DB2" w14:textId="692D940C" w:rsidR="003B49AE" w:rsidRDefault="003B49AE" w:rsidP="00A91543">
      <w:pPr>
        <w:jc w:val="left"/>
      </w:pPr>
      <w:r>
        <w:tab/>
        <w:t>Kelly moved to adjourn the Study Session of the Board at 6:44pm, 2</w:t>
      </w:r>
      <w:r w:rsidRPr="003B49AE">
        <w:rPr>
          <w:vertAlign w:val="superscript"/>
        </w:rPr>
        <w:t>nd</w:t>
      </w:r>
      <w:r>
        <w:t xml:space="preserve"> by Kurt, all approve. </w:t>
      </w:r>
    </w:p>
    <w:p w14:paraId="240D9A2A" w14:textId="77777777" w:rsidR="00A91543" w:rsidRDefault="00A91543"/>
    <w:sectPr w:rsidR="00A9154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1543"/>
    <w:rsid w:val="0038775D"/>
    <w:rsid w:val="003B49AE"/>
    <w:rsid w:val="0077648A"/>
    <w:rsid w:val="00A91543"/>
    <w:rsid w:val="00FE09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926F61"/>
  <w15:chartTrackingRefBased/>
  <w15:docId w15:val="{C2E86422-687B-403B-9D21-FD564F192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1543"/>
    <w:pPr>
      <w:spacing w:after="0"/>
      <w:jc w:val="center"/>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TotalTime>
  <Pages>1</Pages>
  <Words>304</Words>
  <Characters>1734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Park and recreation District</dc:creator>
  <cp:keywords/>
  <dc:description/>
  <cp:lastModifiedBy>elizabeth Park and recreation District</cp:lastModifiedBy>
  <cp:revision>1</cp:revision>
  <dcterms:created xsi:type="dcterms:W3CDTF">2023-02-22T21:30:00Z</dcterms:created>
  <dcterms:modified xsi:type="dcterms:W3CDTF">2023-02-22T22:54:00Z</dcterms:modified>
</cp:coreProperties>
</file>