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7698" w14:textId="77777777" w:rsidR="00AF4584" w:rsidRPr="00DF22E2" w:rsidRDefault="00AF4584" w:rsidP="00AF4584">
      <w:pPr>
        <w:spacing w:line="240" w:lineRule="auto"/>
        <w:rPr>
          <w:b/>
          <w:sz w:val="30"/>
          <w:szCs w:val="30"/>
        </w:rPr>
      </w:pPr>
      <w:r w:rsidRPr="00DF22E2">
        <w:rPr>
          <w:b/>
          <w:sz w:val="30"/>
          <w:szCs w:val="30"/>
        </w:rPr>
        <w:t>Elizabeth Park and Recreation</w:t>
      </w:r>
      <w:r>
        <w:rPr>
          <w:b/>
          <w:sz w:val="30"/>
          <w:szCs w:val="30"/>
        </w:rPr>
        <w:t xml:space="preserve"> District</w:t>
      </w:r>
    </w:p>
    <w:p w14:paraId="1B9754E0" w14:textId="77777777" w:rsidR="00AF4584" w:rsidRDefault="00AF4584" w:rsidP="00AF4584">
      <w:pPr>
        <w:spacing w:line="240" w:lineRule="auto"/>
        <w:rPr>
          <w:sz w:val="24"/>
          <w:szCs w:val="24"/>
        </w:rPr>
      </w:pPr>
    </w:p>
    <w:p w14:paraId="179FDCEF" w14:textId="77777777" w:rsidR="00AF4584" w:rsidRDefault="00AF4584" w:rsidP="00AF4584">
      <w:pPr>
        <w:spacing w:line="240" w:lineRule="auto"/>
        <w:rPr>
          <w:b/>
          <w:sz w:val="24"/>
          <w:szCs w:val="24"/>
        </w:rPr>
      </w:pPr>
      <w:r>
        <w:rPr>
          <w:b/>
          <w:sz w:val="24"/>
          <w:szCs w:val="24"/>
        </w:rPr>
        <w:t xml:space="preserve">Regular </w:t>
      </w:r>
      <w:r w:rsidRPr="0075740E">
        <w:rPr>
          <w:b/>
          <w:sz w:val="24"/>
          <w:szCs w:val="24"/>
        </w:rPr>
        <w:t>Meeting of the Board of Directors</w:t>
      </w:r>
      <w:r>
        <w:rPr>
          <w:b/>
          <w:sz w:val="24"/>
          <w:szCs w:val="24"/>
        </w:rPr>
        <w:t xml:space="preserve"> </w:t>
      </w:r>
    </w:p>
    <w:p w14:paraId="6AEB8235" w14:textId="08DB80CC" w:rsidR="00AF4584" w:rsidRPr="0075740E" w:rsidRDefault="00AF4584" w:rsidP="00AF4584">
      <w:pPr>
        <w:spacing w:line="240" w:lineRule="auto"/>
        <w:rPr>
          <w:b/>
          <w:sz w:val="24"/>
          <w:szCs w:val="24"/>
        </w:rPr>
      </w:pPr>
      <w:r>
        <w:rPr>
          <w:b/>
          <w:sz w:val="24"/>
          <w:szCs w:val="24"/>
        </w:rPr>
        <w:t>MINUTES</w:t>
      </w:r>
    </w:p>
    <w:p w14:paraId="67EF0CBC" w14:textId="77777777" w:rsidR="00AF4584" w:rsidRDefault="00AF4584" w:rsidP="00AF4584">
      <w:pPr>
        <w:spacing w:line="240" w:lineRule="auto"/>
        <w:jc w:val="left"/>
        <w:rPr>
          <w:sz w:val="24"/>
          <w:szCs w:val="24"/>
        </w:rPr>
      </w:pPr>
    </w:p>
    <w:p w14:paraId="58C86E46" w14:textId="77777777" w:rsidR="00AF4584" w:rsidRPr="00DF22E2" w:rsidRDefault="00AF4584" w:rsidP="00AF4584">
      <w:pPr>
        <w:spacing w:line="240" w:lineRule="auto"/>
        <w:jc w:val="left"/>
        <w:rPr>
          <w:sz w:val="24"/>
          <w:szCs w:val="24"/>
        </w:rPr>
      </w:pPr>
      <w:r>
        <w:rPr>
          <w:sz w:val="24"/>
          <w:szCs w:val="24"/>
        </w:rPr>
        <w:t>July 18, 2023</w:t>
      </w:r>
      <w:r w:rsidRPr="00DF22E2">
        <w:rPr>
          <w:sz w:val="24"/>
          <w:szCs w:val="24"/>
        </w:rPr>
        <w:t xml:space="preserve"> </w:t>
      </w:r>
      <w:r>
        <w:rPr>
          <w:sz w:val="24"/>
          <w:szCs w:val="24"/>
        </w:rPr>
        <w:t xml:space="preserve">- </w:t>
      </w:r>
      <w:r w:rsidRPr="00DF22E2">
        <w:rPr>
          <w:sz w:val="24"/>
          <w:szCs w:val="24"/>
        </w:rPr>
        <w:t xml:space="preserve">7:00 pm </w:t>
      </w:r>
      <w:r>
        <w:rPr>
          <w:sz w:val="24"/>
          <w:szCs w:val="24"/>
        </w:rPr>
        <w:tab/>
      </w:r>
      <w:r>
        <w:rPr>
          <w:sz w:val="24"/>
          <w:szCs w:val="24"/>
        </w:rPr>
        <w:tab/>
      </w:r>
      <w:r>
        <w:rPr>
          <w:sz w:val="24"/>
          <w:szCs w:val="24"/>
        </w:rPr>
        <w:tab/>
      </w:r>
    </w:p>
    <w:p w14:paraId="1C3B5570" w14:textId="77777777" w:rsidR="00AF4584" w:rsidRPr="00DF22E2" w:rsidRDefault="00AF4584" w:rsidP="00AF4584">
      <w:pPr>
        <w:spacing w:line="240" w:lineRule="auto"/>
        <w:jc w:val="left"/>
        <w:rPr>
          <w:sz w:val="24"/>
          <w:szCs w:val="24"/>
        </w:rPr>
      </w:pPr>
    </w:p>
    <w:p w14:paraId="2B4973A5" w14:textId="77777777" w:rsidR="00AF4584" w:rsidRPr="00DF22E2" w:rsidRDefault="00AF4584" w:rsidP="00AF4584">
      <w:pPr>
        <w:spacing w:line="240" w:lineRule="auto"/>
        <w:jc w:val="left"/>
        <w:rPr>
          <w:sz w:val="24"/>
          <w:szCs w:val="24"/>
        </w:rPr>
      </w:pPr>
      <w:r w:rsidRPr="00DF22E2">
        <w:rPr>
          <w:sz w:val="24"/>
          <w:szCs w:val="24"/>
        </w:rPr>
        <w:t>Meeting to be held at:</w:t>
      </w:r>
    </w:p>
    <w:p w14:paraId="3BE63F22" w14:textId="77777777" w:rsidR="00AF4584" w:rsidRDefault="00AF4584" w:rsidP="00AF4584">
      <w:pPr>
        <w:spacing w:line="240" w:lineRule="auto"/>
        <w:jc w:val="left"/>
        <w:rPr>
          <w:sz w:val="24"/>
          <w:szCs w:val="24"/>
        </w:rPr>
      </w:pPr>
      <w:r>
        <w:rPr>
          <w:sz w:val="24"/>
          <w:szCs w:val="24"/>
        </w:rPr>
        <w:t xml:space="preserve">Casey Jones Pavilion – Casey Jones Park </w:t>
      </w:r>
      <w:r w:rsidRPr="00DF22E2">
        <w:rPr>
          <w:sz w:val="24"/>
          <w:szCs w:val="24"/>
        </w:rPr>
        <w:t xml:space="preserve"> </w:t>
      </w:r>
    </w:p>
    <w:p w14:paraId="0B10CC0E" w14:textId="77777777" w:rsidR="00AF4584" w:rsidRPr="00DF22E2" w:rsidRDefault="00AF4584" w:rsidP="00AF4584">
      <w:pPr>
        <w:spacing w:line="240" w:lineRule="auto"/>
        <w:jc w:val="left"/>
        <w:rPr>
          <w:sz w:val="24"/>
          <w:szCs w:val="24"/>
        </w:rPr>
      </w:pPr>
      <w:r>
        <w:rPr>
          <w:sz w:val="24"/>
          <w:szCs w:val="24"/>
        </w:rPr>
        <w:t>34201 County Rd 17,</w:t>
      </w:r>
      <w:r w:rsidRPr="00DF22E2">
        <w:rPr>
          <w:sz w:val="24"/>
          <w:szCs w:val="24"/>
        </w:rPr>
        <w:t xml:space="preserve"> Elizabeth, CO 80107</w:t>
      </w:r>
    </w:p>
    <w:p w14:paraId="1E70DA41" w14:textId="77777777" w:rsidR="00AF4584" w:rsidRDefault="00AF4584" w:rsidP="00AF4584">
      <w:pPr>
        <w:jc w:val="left"/>
      </w:pPr>
    </w:p>
    <w:p w14:paraId="6A71A6AF" w14:textId="77777777" w:rsidR="00AF4584" w:rsidRDefault="00AF4584" w:rsidP="00AF4584">
      <w:pPr>
        <w:jc w:val="left"/>
      </w:pPr>
    </w:p>
    <w:p w14:paraId="251474D2" w14:textId="77777777" w:rsidR="00AF4584" w:rsidRDefault="00AF4584" w:rsidP="00AF4584">
      <w:pPr>
        <w:jc w:val="left"/>
      </w:pPr>
      <w:r>
        <w:t>I</w:t>
      </w:r>
      <w:r>
        <w:tab/>
        <w:t>Call to Order / Roll Call / Pledge of Allegiance</w:t>
      </w:r>
    </w:p>
    <w:p w14:paraId="6A77A010" w14:textId="7842F434" w:rsidR="00AF4584" w:rsidRDefault="00F904C9" w:rsidP="00F904C9">
      <w:pPr>
        <w:ind w:left="720"/>
        <w:jc w:val="left"/>
      </w:pPr>
      <w:r>
        <w:t xml:space="preserve">Kurt Prinslow called the meeting to order at 7:02pm. Members </w:t>
      </w:r>
      <w:proofErr w:type="spellStart"/>
      <w:r>
        <w:t>Dondi</w:t>
      </w:r>
      <w:proofErr w:type="spellEnd"/>
      <w:r>
        <w:t xml:space="preserve"> </w:t>
      </w:r>
      <w:proofErr w:type="spellStart"/>
      <w:r>
        <w:t>Connelley</w:t>
      </w:r>
      <w:proofErr w:type="spellEnd"/>
      <w:r>
        <w:t xml:space="preserve">, Doug Severinsen, and Kelly Moffatt were also in attendance as well as Mike Barney, Director. Cameron Burrow and Greg Kennedy, volunteers for the Prickly Pines Disc Golf Course were also at the meeting.  Kurt asked if </w:t>
      </w:r>
      <w:r w:rsidR="00566A8E">
        <w:t xml:space="preserve">he could complete Kelly’s oath of office to make his appointment official before the meeting proceeds. Kelly then executed his oath of office as an appointed Board Member. </w:t>
      </w:r>
      <w:r>
        <w:t xml:space="preserve"> </w:t>
      </w:r>
    </w:p>
    <w:p w14:paraId="1CD26FB0" w14:textId="77777777" w:rsidR="00AF4584" w:rsidRDefault="00AF4584" w:rsidP="00AF4584">
      <w:pPr>
        <w:jc w:val="left"/>
      </w:pPr>
    </w:p>
    <w:p w14:paraId="35DC2939" w14:textId="77777777" w:rsidR="00610826" w:rsidRDefault="00AF4584" w:rsidP="00AF4584">
      <w:pPr>
        <w:ind w:left="720" w:hanging="720"/>
        <w:jc w:val="left"/>
      </w:pPr>
      <w:r>
        <w:t>II</w:t>
      </w:r>
      <w:r>
        <w:tab/>
        <w:t>Approval of Minutes – Regular Meeting on June 20, 2023</w:t>
      </w:r>
    </w:p>
    <w:p w14:paraId="50136CC8" w14:textId="3E76A3E3" w:rsidR="00AF4584" w:rsidRDefault="00610826" w:rsidP="00AF4584">
      <w:pPr>
        <w:ind w:left="720" w:hanging="720"/>
        <w:jc w:val="left"/>
      </w:pPr>
      <w:r>
        <w:tab/>
        <w:t xml:space="preserve">Kelly then asked for a motion to approve the minutes from the June 20 meeting, noting that he was not present at that meeting. Doug made a motion to approve the minutes, </w:t>
      </w:r>
      <w:proofErr w:type="spellStart"/>
      <w:r>
        <w:t>Dondi</w:t>
      </w:r>
      <w:proofErr w:type="spellEnd"/>
      <w:r>
        <w:t xml:space="preserve"> 2</w:t>
      </w:r>
      <w:r w:rsidRPr="00610826">
        <w:rPr>
          <w:vertAlign w:val="superscript"/>
        </w:rPr>
        <w:t>nd</w:t>
      </w:r>
      <w:r>
        <w:t xml:space="preserve"> and all approve. </w:t>
      </w:r>
      <w:r w:rsidR="00AF4584">
        <w:tab/>
      </w:r>
    </w:p>
    <w:p w14:paraId="14411731" w14:textId="77777777" w:rsidR="00AF4584" w:rsidRDefault="00AF4584" w:rsidP="00AF4584">
      <w:pPr>
        <w:jc w:val="left"/>
      </w:pPr>
    </w:p>
    <w:p w14:paraId="202360CF" w14:textId="77777777" w:rsidR="00AF4584" w:rsidRDefault="00AF4584" w:rsidP="00AF4584">
      <w:pPr>
        <w:jc w:val="left"/>
      </w:pPr>
      <w:r>
        <w:t>III</w:t>
      </w:r>
      <w:r>
        <w:tab/>
        <w:t>Approval of Agenda</w:t>
      </w:r>
    </w:p>
    <w:p w14:paraId="3005D232" w14:textId="29E51653" w:rsidR="00610826" w:rsidRDefault="00610826" w:rsidP="00AF4584">
      <w:pPr>
        <w:jc w:val="left"/>
      </w:pPr>
      <w:r>
        <w:tab/>
        <w:t>Kurt made a motion to accept the meeting agenda and Doug 2</w:t>
      </w:r>
      <w:r w:rsidRPr="00610826">
        <w:rPr>
          <w:vertAlign w:val="superscript"/>
        </w:rPr>
        <w:t>nd</w:t>
      </w:r>
      <w:r>
        <w:t xml:space="preserve">, all approve. </w:t>
      </w:r>
    </w:p>
    <w:p w14:paraId="0845ACE9" w14:textId="77777777" w:rsidR="00AF4584" w:rsidRDefault="00AF4584" w:rsidP="00AF4584">
      <w:pPr>
        <w:jc w:val="left"/>
      </w:pPr>
    </w:p>
    <w:p w14:paraId="74071399" w14:textId="77777777" w:rsidR="00AF4584" w:rsidRDefault="00AF4584" w:rsidP="00AF4584">
      <w:pPr>
        <w:jc w:val="left"/>
      </w:pPr>
      <w:r>
        <w:t>IV</w:t>
      </w:r>
      <w:r>
        <w:tab/>
        <w:t>Communications to the Board</w:t>
      </w:r>
    </w:p>
    <w:p w14:paraId="4E87D42F" w14:textId="77777777" w:rsidR="00AF4584" w:rsidRDefault="00AF4584" w:rsidP="00AF4584">
      <w:pPr>
        <w:ind w:left="720"/>
        <w:jc w:val="left"/>
      </w:pPr>
      <w:r>
        <w:t>- Citizen Comment (citizens may address the Board on any topic for up to 2-minutes – additional time may be granted at the discretion of the Board President)</w:t>
      </w:r>
    </w:p>
    <w:p w14:paraId="207219B2" w14:textId="73FD68DE" w:rsidR="00610826" w:rsidRDefault="00610826" w:rsidP="00AF4584">
      <w:pPr>
        <w:ind w:left="720"/>
        <w:jc w:val="left"/>
      </w:pPr>
      <w:r>
        <w:t xml:space="preserve">Kelly invited Cameron Burrow and Greg Kennedy to address the Board. </w:t>
      </w:r>
      <w:r w:rsidR="00DD78E5">
        <w:t xml:space="preserve">Cameron and Greg shared that the course has become recognized as one of the top 5 in the state and that there are some improvements that they want to pursue. They stated that their volunteer group has been doing a lot of course maintenance lately due to the heavy rains and damage from storms. </w:t>
      </w:r>
      <w:r w:rsidR="00E0153A">
        <w:t xml:space="preserve">He also said they have not been able to keep up with mowing. </w:t>
      </w:r>
      <w:r w:rsidR="00DD78E5">
        <w:t xml:space="preserve">Kurt asked Mike if District maintenance staff should be maintaining the course rather than relying on volunteers. Mike stated that ideally, yes, but the District does not have the capacity within its current staff to do everything that the volunteers have been doing. He expressed that staff can do more in the fall / winter than in the busier spring and summer seasons, though at this time, volunteer help was needed to sustain the course. </w:t>
      </w:r>
      <w:r w:rsidR="003E3FBD">
        <w:t xml:space="preserve">Mike did say that the District has been reimbursing the volunteer group for materials. Cameron then shared some </w:t>
      </w:r>
      <w:r w:rsidR="000D30DE">
        <w:t xml:space="preserve">frustration with vandalism on the course </w:t>
      </w:r>
      <w:r w:rsidR="00241DBD">
        <w:t xml:space="preserve">and </w:t>
      </w:r>
      <w:r w:rsidR="003E3FBD">
        <w:t xml:space="preserve">the needs / desires of the volunteer group for the course which include: re-building a section of stairs, improving tee pads, construction of a picnic shelter near the first tee, increased mowing, </w:t>
      </w:r>
      <w:r w:rsidR="003E3FBD">
        <w:lastRenderedPageBreak/>
        <w:t xml:space="preserve">and potentially a space to keep some course related maintenance equipment on site. </w:t>
      </w:r>
      <w:r w:rsidR="00241DBD">
        <w:t xml:space="preserve">There was then some discussion on the vandalism incidents and whether trail cameras may be an option to help deter it. </w:t>
      </w:r>
      <w:r w:rsidR="00CB3BDF">
        <w:t>Mike stated that he did not believe the cameras would be much assistance in identifying suspects, though could possibly help with deterrence. He suggested that the District take proactive approaches to deterring vandalism by ensuring fixtures are secured, nuts on signs are welded, and areas that should not allow vehicles are adequately blocked off. He then</w:t>
      </w:r>
      <w:r w:rsidR="000D30DE">
        <w:t xml:space="preserve"> asked </w:t>
      </w:r>
      <w:r w:rsidR="00CB3BDF">
        <w:t xml:space="preserve">Cameron </w:t>
      </w:r>
      <w:r w:rsidR="000D30DE">
        <w:t xml:space="preserve">where the </w:t>
      </w:r>
      <w:r w:rsidR="00CB3BDF">
        <w:t xml:space="preserve">proposed </w:t>
      </w:r>
      <w:r w:rsidR="000D30DE">
        <w:t>picnic shelter would be located, and Cameron responded that they were thinking it would be best near the first tee. Mike expressed some concern about rogue parking in the area</w:t>
      </w:r>
      <w:r w:rsidR="00CB3BDF">
        <w:t xml:space="preserve"> just south of the gravel parking lot and raised the option of closing off that area completely and placing the picnic shelter there. It was agreed to consider that as a potential spot for the picnic shelter and maybe a practice / putting basket</w:t>
      </w:r>
      <w:r w:rsidR="00E0153A">
        <w:t xml:space="preserve"> in the future</w:t>
      </w:r>
      <w:r w:rsidR="00CB3BDF">
        <w:t xml:space="preserve">. </w:t>
      </w:r>
      <w:r w:rsidR="003E3FBD">
        <w:t>Mike stated that mowing below the fence line is not permitted due to a condition placed upon us by the Department of Fish and Wildlife</w:t>
      </w:r>
      <w:r w:rsidR="00E0153A">
        <w:t xml:space="preserve"> upon approval to build the course</w:t>
      </w:r>
      <w:r w:rsidR="003E3FBD">
        <w:t xml:space="preserve">. He reminded the Board that the District had to receive approval from Fish and Wildlife to build the course in that area of the park due to it being habitat for the federally protected Preble Meadow Jumping Mouse. </w:t>
      </w:r>
      <w:r w:rsidR="000D30DE">
        <w:t xml:space="preserve">He stated that some trimming around the baskets / tees is permissible, but we </w:t>
      </w:r>
      <w:r w:rsidR="00E0153A">
        <w:t xml:space="preserve">generally </w:t>
      </w:r>
      <w:r w:rsidR="000D30DE">
        <w:t xml:space="preserve">cannot mow in that area. Mike acknowledged that this creates issues for players trying to locate their discs, and that many discs become lost, but he has accepted this as a limitation for the course and said players must do the same and accept the possibility of losing discs in that area. </w:t>
      </w:r>
      <w:r w:rsidR="00E0153A">
        <w:t xml:space="preserve">Mike stated he would walk the course with Cameron and Greg and discuss their needs and desires for the course as well as revisit permissible maintenance tasks. </w:t>
      </w:r>
      <w:r w:rsidR="000D30DE">
        <w:t>Doug then asked Cameron and Greg to prioritize the</w:t>
      </w:r>
      <w:r w:rsidR="00BA63BD">
        <w:t>ir list of</w:t>
      </w:r>
      <w:r w:rsidR="000D30DE">
        <w:t xml:space="preserve"> current needs / desires for the course and </w:t>
      </w:r>
      <w:r w:rsidR="00BA63BD">
        <w:t xml:space="preserve">to </w:t>
      </w:r>
      <w:r w:rsidR="000D30DE">
        <w:t>get the list to Mike</w:t>
      </w:r>
      <w:r w:rsidR="00BA63BD">
        <w:t xml:space="preserve"> so that he can review it with the Board. </w:t>
      </w:r>
      <w:r w:rsidR="003E3FBD">
        <w:t xml:space="preserve">    </w:t>
      </w:r>
      <w:r w:rsidR="00DD78E5">
        <w:t xml:space="preserve">   </w:t>
      </w:r>
    </w:p>
    <w:p w14:paraId="4BE3F5CD" w14:textId="77777777" w:rsidR="00AF4584" w:rsidRDefault="00AF4584" w:rsidP="00AF4584">
      <w:pPr>
        <w:jc w:val="left"/>
      </w:pPr>
      <w:r>
        <w:tab/>
      </w:r>
      <w:r>
        <w:tab/>
      </w:r>
      <w:r>
        <w:tab/>
      </w:r>
      <w:r>
        <w:tab/>
      </w:r>
      <w:r>
        <w:tab/>
      </w:r>
    </w:p>
    <w:p w14:paraId="03599471" w14:textId="77777777" w:rsidR="00AF4584" w:rsidRDefault="00AF4584" w:rsidP="00AF4584">
      <w:pPr>
        <w:jc w:val="left"/>
      </w:pPr>
      <w:r>
        <w:t>V</w:t>
      </w:r>
      <w:r>
        <w:tab/>
        <w:t>Continued Business</w:t>
      </w:r>
    </w:p>
    <w:p w14:paraId="1EA053CC" w14:textId="77777777" w:rsidR="00AF4584" w:rsidRDefault="00AF4584" w:rsidP="00AF4584">
      <w:pPr>
        <w:ind w:firstLine="720"/>
        <w:jc w:val="left"/>
      </w:pPr>
      <w:r>
        <w:t>- Campground Renovation Project Update</w:t>
      </w:r>
    </w:p>
    <w:p w14:paraId="0075D7CC" w14:textId="4978AD2E" w:rsidR="00BA63BD" w:rsidRDefault="00BA63BD" w:rsidP="00BA63BD">
      <w:pPr>
        <w:ind w:left="720"/>
        <w:jc w:val="left"/>
      </w:pPr>
      <w:r>
        <w:t>Mike stated that work on the campground finally began on the 17</w:t>
      </w:r>
      <w:r w:rsidRPr="00BA63BD">
        <w:rPr>
          <w:vertAlign w:val="superscript"/>
        </w:rPr>
        <w:t>th</w:t>
      </w:r>
      <w:r>
        <w:t xml:space="preserve"> and that the anticipated completion date is September 8. He said he will provide another update at the August meeting, which should be about half-way through project completion. He shared that no reservations are currently being taken until staff create a new map and update fees in the reservation system. Kelly asked if a new sign would be installed for the campground. Mike stated that the new sign has been ordered and will be installed within the next few weeks. He shared that </w:t>
      </w:r>
      <w:r w:rsidR="00755CB2">
        <w:t xml:space="preserve">CDOT </w:t>
      </w:r>
      <w:r>
        <w:t xml:space="preserve">informed him that the new campground sign, and all future permanent signage, must be installed outside of the highway easement. </w:t>
      </w:r>
    </w:p>
    <w:p w14:paraId="1626B7B9" w14:textId="6979CB36" w:rsidR="00BA63BD" w:rsidRDefault="00BA63BD" w:rsidP="00BA63BD">
      <w:pPr>
        <w:ind w:left="720"/>
        <w:jc w:val="left"/>
      </w:pPr>
      <w:r>
        <w:t xml:space="preserve">  </w:t>
      </w:r>
    </w:p>
    <w:p w14:paraId="07BB7B0D" w14:textId="77777777" w:rsidR="00AF4584" w:rsidRDefault="00AF4584" w:rsidP="00AF4584">
      <w:pPr>
        <w:ind w:firstLine="720"/>
        <w:jc w:val="left"/>
      </w:pPr>
      <w:r>
        <w:t xml:space="preserve">- Pickleball and Softball Field Project Update </w:t>
      </w:r>
    </w:p>
    <w:p w14:paraId="2C34A257" w14:textId="025C8862" w:rsidR="00BA63BD" w:rsidRDefault="00755CB2" w:rsidP="00755CB2">
      <w:pPr>
        <w:ind w:left="720"/>
        <w:jc w:val="left"/>
      </w:pPr>
      <w:r>
        <w:t xml:space="preserve">Mike shared that he and Rick Rome with IMEG met with the County Planning Team last week to discuss the pickleball / artificial turf field project. They were advised that the review and approval of the plans would be managed as an administrative process. Mike stated that the plans themselves were largely complete and that Rick has been coordinating with Road and Bridge on the relocation of entryway for the park from County Road 17.  </w:t>
      </w:r>
      <w:r w:rsidR="00AB03AD">
        <w:t xml:space="preserve">He shared that estimated costs should be available soon and that the development of requests for proposals could be complete by September. Mike said that he and Rick were proposing that the District issue multiple requests for proposals and approach the project in a phased manner. The first </w:t>
      </w:r>
      <w:r w:rsidR="00AB03AD">
        <w:lastRenderedPageBreak/>
        <w:t xml:space="preserve">RFP would be issued for site grading and drainage infrastructure as well as the roadways / parking lot, and then separate requests for proposals would be issued for the pickleball courts and the artificial turf field. Mike stated that this would allow for more options in the selection of contractors / sub-contractors and could result in more competitive bidding. He also shared that this approach would allow the District to allocate funding in phases over 2023 and 2024 rather than take on all project costs at once. Kurt presented that he preferred selecting one general contractor that would be responsible for all project elements. </w:t>
      </w:r>
      <w:r w:rsidR="00556AC1">
        <w:t xml:space="preserve">He stated that this would make it easier for the District to hold the contractor(s) accountable and avoid finger pointing between contractors / engineers / builders as issues may arise. He noted that the project will likely span the remainder of 2023 and go into 2024 regardless of the approach and that the District will not assume all project costs this year. The other Board Members expressed support for Kurt’s suggested approach that the District issue one RFP for the entire project and directed Mike to plan for that option. Kurt then asked Mike about the role of Renner in the design and eventual build of the pickleball courts and whether the District was obligated to use them. </w:t>
      </w:r>
      <w:r w:rsidR="00385317">
        <w:t xml:space="preserve">Mike said that </w:t>
      </w:r>
      <w:r w:rsidR="002F0FED">
        <w:t xml:space="preserve">he did not believe we were contractually obligated to have Renner build the courts, but </w:t>
      </w:r>
      <w:r w:rsidR="00385317">
        <w:t xml:space="preserve">he would review the agreement / contract and get back to the Board as soon as he could. </w:t>
      </w:r>
    </w:p>
    <w:p w14:paraId="3E6C4F34" w14:textId="77777777" w:rsidR="00AF4584" w:rsidRDefault="00AF4584" w:rsidP="00AF4584">
      <w:pPr>
        <w:jc w:val="left"/>
      </w:pPr>
      <w:r>
        <w:tab/>
      </w:r>
      <w:r>
        <w:tab/>
      </w:r>
      <w:r>
        <w:tab/>
      </w:r>
    </w:p>
    <w:p w14:paraId="5C27618B" w14:textId="77777777" w:rsidR="00AF4584" w:rsidRDefault="00AF4584" w:rsidP="00AF4584">
      <w:pPr>
        <w:jc w:val="left"/>
      </w:pPr>
      <w:r>
        <w:t>VI</w:t>
      </w:r>
      <w:r>
        <w:tab/>
        <w:t>New Business</w:t>
      </w:r>
    </w:p>
    <w:p w14:paraId="6DD601A9" w14:textId="77777777" w:rsidR="00AF4584" w:rsidRDefault="00AF4584" w:rsidP="00AF4584">
      <w:pPr>
        <w:jc w:val="left"/>
      </w:pPr>
      <w:r>
        <w:tab/>
        <w:t>- Discuss Artificial Turf Desired Specifications</w:t>
      </w:r>
    </w:p>
    <w:p w14:paraId="33CB1E56" w14:textId="385198E0" w:rsidR="002F0FED" w:rsidRDefault="002F0FED" w:rsidP="002F0FED">
      <w:pPr>
        <w:ind w:left="720"/>
        <w:jc w:val="left"/>
      </w:pPr>
      <w:r>
        <w:t xml:space="preserve">Mike asked the Board if they had any thoughts / preferences on the specifications for the artificial baseball / softball field. He shared a proposal from Academy Sports Turf from last August that listed some field specifications and infill / pad alternatives, with a total project cost varying from $332K to $412K, dependent upon the selected options. He then shared some infill samples and said that he recommends that the District avoid the standard sand / black crumb rubber infill option and pay a little more for an infill material that will create less heat and be more environmentally friendly. </w:t>
      </w:r>
      <w:r w:rsidR="003A5F40">
        <w:t xml:space="preserve">He also stated that a pad system, while not entirely necessary for baseball / softball fields, seems to make sense based on a relatively low additional cost that will provide increased player safety and extend the life of the turf. The Board then shared some thoughts on how they expect an artificial turf ballfield to play, how the ball bounces and rolls, and other experiences they have had at these types of fields. They expressed a desire for the field to perform like a natural grass field to the extent possible, and not like carpet on concrete. Doug stated that the pitcher circle should be dirt. </w:t>
      </w:r>
      <w:r>
        <w:t>Kurt asked Mike to have Renner provide a set of specifications for the artificial turf ballfield. These should include the type and height of turf to be installed, the infill material to be used, whether a pad system is needed and warranted, drainage solutions, and any other information specifically related to the construction of the field. He emphasized that the specifications should be baseball / softball field specific, not those for a soccer or football field. Mike stated that he would follow up with Rick at IMEG on the desired project approach and keep things moving forward.</w:t>
      </w:r>
      <w:r w:rsidR="003A5F40">
        <w:t xml:space="preserve"> He stated he would also share the field specs with the Board once he gets them. </w:t>
      </w:r>
      <w:r>
        <w:t xml:space="preserve">     </w:t>
      </w:r>
    </w:p>
    <w:p w14:paraId="09CCA8E8" w14:textId="1257A658" w:rsidR="002F0FED" w:rsidRDefault="002F0FED" w:rsidP="00AF4584">
      <w:pPr>
        <w:jc w:val="left"/>
      </w:pPr>
    </w:p>
    <w:p w14:paraId="460AAD60" w14:textId="77777777" w:rsidR="00AF4584" w:rsidRDefault="00AF4584" w:rsidP="00AF4584">
      <w:pPr>
        <w:jc w:val="left"/>
      </w:pPr>
      <w:r>
        <w:tab/>
      </w:r>
    </w:p>
    <w:p w14:paraId="22AA14D1" w14:textId="77777777" w:rsidR="00AF4584" w:rsidRDefault="00AF4584" w:rsidP="00AF4584">
      <w:pPr>
        <w:jc w:val="left"/>
      </w:pPr>
      <w:r>
        <w:t>VII</w:t>
      </w:r>
      <w:r>
        <w:tab/>
        <w:t>Legislative Matters</w:t>
      </w:r>
    </w:p>
    <w:p w14:paraId="71ED60B4" w14:textId="77777777" w:rsidR="00AF4584" w:rsidRDefault="00AF4584" w:rsidP="00AF4584">
      <w:pPr>
        <w:jc w:val="left"/>
      </w:pPr>
      <w:r>
        <w:tab/>
        <w:t>- Kelly Moffatt, Oath of Office</w:t>
      </w:r>
    </w:p>
    <w:p w14:paraId="3D80B69E" w14:textId="6A665254" w:rsidR="003A5F40" w:rsidRDefault="003A5F40" w:rsidP="00AF4584">
      <w:pPr>
        <w:jc w:val="left"/>
      </w:pPr>
      <w:r>
        <w:tab/>
        <w:t>Completed earlier in the meeting</w:t>
      </w:r>
    </w:p>
    <w:p w14:paraId="3AA3BDDF" w14:textId="77777777" w:rsidR="00AF4584" w:rsidRDefault="00AF4584" w:rsidP="00AF4584">
      <w:pPr>
        <w:jc w:val="left"/>
      </w:pPr>
      <w:r>
        <w:lastRenderedPageBreak/>
        <w:tab/>
      </w:r>
      <w:r>
        <w:tab/>
      </w:r>
    </w:p>
    <w:p w14:paraId="36B7DDD1" w14:textId="77777777" w:rsidR="00AF4584" w:rsidRDefault="00AF4584" w:rsidP="00AF4584">
      <w:pPr>
        <w:jc w:val="left"/>
      </w:pPr>
      <w:r>
        <w:t>VIII</w:t>
      </w:r>
      <w:r>
        <w:tab/>
        <w:t>Report of Administrator and Staff</w:t>
      </w:r>
    </w:p>
    <w:p w14:paraId="46C5718B" w14:textId="77777777" w:rsidR="00AF4584" w:rsidRDefault="00AF4584" w:rsidP="00AF4584">
      <w:pPr>
        <w:jc w:val="left"/>
      </w:pPr>
      <w:r>
        <w:tab/>
        <w:t>- Budget Report</w:t>
      </w:r>
    </w:p>
    <w:p w14:paraId="7E345714" w14:textId="37313D27" w:rsidR="003A5F40" w:rsidRDefault="003A5F40" w:rsidP="00832916">
      <w:pPr>
        <w:ind w:left="720"/>
        <w:jc w:val="left"/>
      </w:pPr>
      <w:r>
        <w:t xml:space="preserve">Mike reviewed the budget report and </w:t>
      </w:r>
      <w:r w:rsidR="00832916">
        <w:t>shared that the District has collected 66% of its annual projected revenues in the GF through the end of June. He stated that he is still trying to work with the County to get a copy of the building permits that have been issued this year and the county states they are still unable to produce a report for the District. He shared that he is unable to identify the development fees due to the District without the reports which were previously provided monthly, so the matter is a bit frustrating. He stated he will again contact the county and request the reports and may at some point have to escalate the issue beyond county staff.  He shared that the District received a large tax distribution of over $2</w:t>
      </w:r>
      <w:r w:rsidR="009D3586">
        <w:t>1</w:t>
      </w:r>
      <w:r w:rsidR="00832916">
        <w:t xml:space="preserve">0K from the County in July that is not shown on the report, and this has allowed him to transfer additional funds to the COLO Trust Fund account, which yields a higher interest rate. </w:t>
      </w:r>
      <w:r w:rsidR="00CC46A8">
        <w:t xml:space="preserve">He shared that the District has earned over $13K in interest from the fund this year so far and that a higher balance will yield even more interest as it is compounded daily, so he tries to keep as much cash in the account as he can, while needing to conduct more frequent transfers between accounts for cash flow purposes. He stated that GF expenses are tracking as expected and that there are no current concerns there. It was noted that the District has spent about $150K of the $966K budgeted within the capital outlay line item, though that would tick up quickly as the campground renovation billing begins next month and the pickleball / artificial turf field project could kick-off in coming months. </w:t>
      </w:r>
      <w:r w:rsidR="00E50112">
        <w:t>He shared that the EF is also doing well, with 49% of annual projected revenues collected through June. He shared that there has been a high number of campground refunds this year to date, some of which were due to the campground closure, but many that were not. He said that the District does at least benefit a little now as it began assessing the 10% refund fee in 2022. Mike stated that he was hopeful that the campground when re-opened would help the District attain its EF revenue goal through higher camping fees. He then reviewed the cash balance report, showing that the District currently has about $1.2M in its accounts, projects to collect another $</w:t>
      </w:r>
      <w:r w:rsidR="00173D04">
        <w:t>4</w:t>
      </w:r>
      <w:r w:rsidR="00E50112">
        <w:t>86K in revenues</w:t>
      </w:r>
      <w:r w:rsidR="00173D04">
        <w:t xml:space="preserve">, and may expend up to an additional $950K this year dependent upon how capital projects progress. The District is projected to start 2024 with between $750K to $1.1M dependent upon how much is expended on capital projects through the rest of the year. Mike then shared the monthly expense report as well as the purchasing card statement with the Board and invited them to contact him with any questions or concerns. </w:t>
      </w:r>
    </w:p>
    <w:p w14:paraId="3DCB8D6A" w14:textId="77777777" w:rsidR="003A5F40" w:rsidRDefault="003A5F40" w:rsidP="00AF4584">
      <w:pPr>
        <w:jc w:val="left"/>
      </w:pPr>
    </w:p>
    <w:p w14:paraId="1FA1BA70" w14:textId="77777777" w:rsidR="00AF4584" w:rsidRDefault="00AF4584" w:rsidP="00AF4584">
      <w:pPr>
        <w:jc w:val="left"/>
        <w:rPr>
          <w:rFonts w:eastAsia="Times New Roman"/>
        </w:rPr>
      </w:pPr>
      <w:r>
        <w:tab/>
        <w:t>- Maintenance Report</w:t>
      </w:r>
      <w:r w:rsidRPr="00E1542A">
        <w:rPr>
          <w:rFonts w:eastAsia="Times New Roman"/>
        </w:rPr>
        <w:t xml:space="preserve"> </w:t>
      </w:r>
    </w:p>
    <w:p w14:paraId="15045248" w14:textId="1E3CA243" w:rsidR="00D11D20" w:rsidRDefault="00173D04" w:rsidP="00EB2246">
      <w:pPr>
        <w:ind w:left="720"/>
        <w:jc w:val="left"/>
        <w:rPr>
          <w:rFonts w:eastAsia="Times New Roman"/>
        </w:rPr>
      </w:pPr>
      <w:r>
        <w:rPr>
          <w:rFonts w:eastAsia="Times New Roman"/>
        </w:rPr>
        <w:t xml:space="preserve">Mike read the </w:t>
      </w:r>
      <w:r w:rsidR="00EB2246">
        <w:rPr>
          <w:rFonts w:eastAsia="Times New Roman"/>
        </w:rPr>
        <w:t xml:space="preserve">report which included completed tasks projects such as field aeration and fertilization, erosion control / road repair in Casey jones Park, overseeding of sports fields, expanding the artificial turf area near the splashpad, supervised concrete replacement at Evans Park (completed by Sun Valley Contractors), repainting of skatepark ramps, mowing for the Celtic festival, and repairs to grass and native areas at Casey Jones Park from the Stampede. Mike shared that the turf that was installed by the splashpad has a grey and white stripe running the length of the turf as it was purchased from a turf recycling company. </w:t>
      </w:r>
      <w:r w:rsidR="00D11D20">
        <w:rPr>
          <w:rFonts w:eastAsia="Times New Roman"/>
        </w:rPr>
        <w:t xml:space="preserve">He said he struggled with what to do about it and asked the Board to stop by and give their opinion on whether it was acceptable, should be painted, or be removed completely and replaced with turf that has </w:t>
      </w:r>
      <w:r w:rsidR="00D11D20">
        <w:rPr>
          <w:rFonts w:eastAsia="Times New Roman"/>
        </w:rPr>
        <w:lastRenderedPageBreak/>
        <w:t xml:space="preserve">no field markings on it. Projects and tasks for the maintenance division next month include re-installing the batting cage at Evans Park, removal of dead trees near the campground, and spraying of weeds, in addition to ongoing mowing / trimming activity. </w:t>
      </w:r>
    </w:p>
    <w:p w14:paraId="66BF9262" w14:textId="4D3568DA" w:rsidR="00173D04" w:rsidRDefault="00EB2246" w:rsidP="00EB2246">
      <w:pPr>
        <w:ind w:left="720"/>
        <w:jc w:val="left"/>
        <w:rPr>
          <w:rFonts w:eastAsia="Times New Roman"/>
        </w:rPr>
      </w:pPr>
      <w:r>
        <w:rPr>
          <w:rFonts w:eastAsia="Times New Roman"/>
        </w:rPr>
        <w:t xml:space="preserve">  </w:t>
      </w:r>
    </w:p>
    <w:p w14:paraId="1A7A2578" w14:textId="77777777" w:rsidR="00AF4584" w:rsidRDefault="00AF4584" w:rsidP="00AF4584">
      <w:pPr>
        <w:jc w:val="left"/>
        <w:rPr>
          <w:rFonts w:eastAsia="Times New Roman"/>
        </w:rPr>
      </w:pPr>
      <w:r>
        <w:rPr>
          <w:rFonts w:eastAsia="Times New Roman"/>
        </w:rPr>
        <w:tab/>
        <w:t>- Programs Report</w:t>
      </w:r>
    </w:p>
    <w:p w14:paraId="34A31CB7" w14:textId="09F52754" w:rsidR="00D11D20" w:rsidRDefault="00D11D20" w:rsidP="00D11D20">
      <w:pPr>
        <w:ind w:left="720"/>
        <w:jc w:val="left"/>
        <w:rPr>
          <w:rFonts w:eastAsia="Times New Roman"/>
        </w:rPr>
      </w:pPr>
      <w:r>
        <w:rPr>
          <w:rFonts w:eastAsia="Times New Roman"/>
        </w:rPr>
        <w:t xml:space="preserve">Mike reviewed the programs report and shared that we had over 270 youth register for fall sports, which is a little less than last year, though there will be additional registrations that come in late to fill out team rosters. He stated that soccer was a little less than fall 2022 and flag football was a little higher. Challenger soccer camp was held last week and had just over 30 youth signed up, about 15 more than last year. Mike stated that advertising of the camp this year on the digital display board likely helped increase numbers. Slow pitch adult softball is wrapping up on July 22 with their season ending tournament. </w:t>
      </w:r>
      <w:r w:rsidR="006C62E6">
        <w:rPr>
          <w:rFonts w:eastAsia="Times New Roman"/>
        </w:rPr>
        <w:t>Weather has been challenging, though all cancelled games were made up. Registration is now open for adult volleyball. Pickleball leagues end next week with a tournament on June 27. Missoula Children’s Theater Camp kicks off next Monday and we have 32 youth registered. The live performances will be held at the Middle School on Saturday the 29</w:t>
      </w:r>
      <w:r w:rsidR="006C62E6" w:rsidRPr="006C62E6">
        <w:rPr>
          <w:rFonts w:eastAsia="Times New Roman"/>
          <w:vertAlign w:val="superscript"/>
        </w:rPr>
        <w:t>th</w:t>
      </w:r>
      <w:r w:rsidR="006C62E6">
        <w:rPr>
          <w:rFonts w:eastAsia="Times New Roman"/>
        </w:rPr>
        <w:t xml:space="preserve"> at 3pm and 5:30pm. Mike invited the Board Members to attend a performance if they are available. </w:t>
      </w:r>
      <w:r>
        <w:rPr>
          <w:rFonts w:eastAsia="Times New Roman"/>
        </w:rPr>
        <w:t xml:space="preserve"> </w:t>
      </w:r>
    </w:p>
    <w:p w14:paraId="5AFC2AB5" w14:textId="77777777" w:rsidR="00AF4584" w:rsidRDefault="00AF4584" w:rsidP="00AF4584">
      <w:pPr>
        <w:jc w:val="left"/>
        <w:rPr>
          <w:rFonts w:eastAsia="Times New Roman"/>
        </w:rPr>
      </w:pPr>
    </w:p>
    <w:p w14:paraId="16FF51D9" w14:textId="77777777" w:rsidR="00AF4584" w:rsidRDefault="00AF4584" w:rsidP="00AF4584">
      <w:pPr>
        <w:ind w:left="720" w:hanging="720"/>
        <w:jc w:val="left"/>
      </w:pPr>
      <w:r>
        <w:t>IX</w:t>
      </w:r>
      <w:r>
        <w:tab/>
        <w:t>Other Matters</w:t>
      </w:r>
    </w:p>
    <w:p w14:paraId="1C0EEAFE" w14:textId="2A83C00A" w:rsidR="006C62E6" w:rsidRDefault="006C62E6" w:rsidP="00AF4584">
      <w:pPr>
        <w:ind w:left="720" w:hanging="720"/>
        <w:jc w:val="left"/>
      </w:pPr>
      <w:r>
        <w:tab/>
        <w:t xml:space="preserve">No other matters were discussed. </w:t>
      </w:r>
    </w:p>
    <w:p w14:paraId="5BF3C17B" w14:textId="77777777" w:rsidR="00AF4584" w:rsidRDefault="00AF4584" w:rsidP="00AF4584">
      <w:pPr>
        <w:jc w:val="left"/>
      </w:pPr>
      <w:r>
        <w:tab/>
      </w:r>
    </w:p>
    <w:p w14:paraId="315268BF" w14:textId="77777777" w:rsidR="00AF4584" w:rsidRDefault="00AF4584" w:rsidP="00AF4584">
      <w:pPr>
        <w:jc w:val="left"/>
      </w:pPr>
      <w:r>
        <w:t>X</w:t>
      </w:r>
      <w:r>
        <w:tab/>
        <w:t>Adjournment</w:t>
      </w:r>
    </w:p>
    <w:p w14:paraId="752A9ABB" w14:textId="1459B941" w:rsidR="006C62E6" w:rsidRDefault="006C62E6" w:rsidP="00AF4584">
      <w:pPr>
        <w:jc w:val="left"/>
      </w:pPr>
      <w:r>
        <w:tab/>
        <w:t>Kurt made a motion to adjourn the meeting at 8:35pm, 2</w:t>
      </w:r>
      <w:r w:rsidRPr="006C62E6">
        <w:rPr>
          <w:vertAlign w:val="superscript"/>
        </w:rPr>
        <w:t>nd</w:t>
      </w:r>
      <w:r>
        <w:t xml:space="preserve"> by Doug, all approve. </w:t>
      </w:r>
    </w:p>
    <w:p w14:paraId="418931CA" w14:textId="77777777" w:rsidR="00AF4584" w:rsidRDefault="00AF4584" w:rsidP="00AF4584"/>
    <w:p w14:paraId="4747FA62" w14:textId="77777777" w:rsidR="00AF4584" w:rsidRDefault="00AF4584" w:rsidP="00AF4584"/>
    <w:p w14:paraId="2F5D5FF0" w14:textId="77777777" w:rsidR="00AF4584" w:rsidRDefault="00AF4584" w:rsidP="00AF4584"/>
    <w:p w14:paraId="4CF8818E" w14:textId="77777777" w:rsidR="00AF4584" w:rsidRDefault="00AF4584"/>
    <w:sectPr w:rsidR="00AF4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84"/>
    <w:rsid w:val="000D30DE"/>
    <w:rsid w:val="00173D04"/>
    <w:rsid w:val="00241DBD"/>
    <w:rsid w:val="002F0FED"/>
    <w:rsid w:val="00385317"/>
    <w:rsid w:val="003A5F40"/>
    <w:rsid w:val="003E3FBD"/>
    <w:rsid w:val="00556AC1"/>
    <w:rsid w:val="00566A8E"/>
    <w:rsid w:val="00610826"/>
    <w:rsid w:val="006C62E6"/>
    <w:rsid w:val="00755CB2"/>
    <w:rsid w:val="00832916"/>
    <w:rsid w:val="009D3586"/>
    <w:rsid w:val="00AB03AD"/>
    <w:rsid w:val="00AF4584"/>
    <w:rsid w:val="00BA63BD"/>
    <w:rsid w:val="00CB3BDF"/>
    <w:rsid w:val="00CC46A8"/>
    <w:rsid w:val="00D11D20"/>
    <w:rsid w:val="00DD78E5"/>
    <w:rsid w:val="00E0153A"/>
    <w:rsid w:val="00E50112"/>
    <w:rsid w:val="00EB2246"/>
    <w:rsid w:val="00F90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23E9A"/>
  <w15:chartTrackingRefBased/>
  <w15:docId w15:val="{D8609983-6E71-4FD8-AD5A-F1DF0D45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84"/>
    <w:pPr>
      <w:spacing w:after="0"/>
      <w:jc w:val="center"/>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5</Pages>
  <Words>2223</Words>
  <Characters>12674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and recreation District</dc:creator>
  <cp:keywords/>
  <dc:description/>
  <cp:lastModifiedBy>elizabeth Park and recreation District</cp:lastModifiedBy>
  <cp:revision>2</cp:revision>
  <dcterms:created xsi:type="dcterms:W3CDTF">2023-07-20T19:33:00Z</dcterms:created>
  <dcterms:modified xsi:type="dcterms:W3CDTF">2023-07-25T20:55:00Z</dcterms:modified>
</cp:coreProperties>
</file>