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F801" w14:textId="444DE82D" w:rsidR="00631070" w:rsidRDefault="00631070">
      <w:r>
        <w:t>Regular Meeting of the Board</w:t>
      </w:r>
    </w:p>
    <w:p w14:paraId="7BD0D8D7" w14:textId="3822A8DF" w:rsidR="00631070" w:rsidRDefault="00631070">
      <w:r>
        <w:t>February 15, 2022</w:t>
      </w:r>
    </w:p>
    <w:p w14:paraId="24B555EB" w14:textId="2F255916" w:rsidR="00631070" w:rsidRDefault="00631070">
      <w:r>
        <w:t>CJ Pavilion</w:t>
      </w:r>
    </w:p>
    <w:p w14:paraId="46D76B0F" w14:textId="5132FA46" w:rsidR="00631070" w:rsidRDefault="00631070"/>
    <w:p w14:paraId="2BB82D17" w14:textId="0713021F" w:rsidR="00631070" w:rsidRDefault="00631070" w:rsidP="00631070">
      <w:r>
        <w:t>I.  Call to Order 7:04pm/Roll Call</w:t>
      </w:r>
      <w:r w:rsidR="00975E0A">
        <w:t>:</w:t>
      </w:r>
      <w:r>
        <w:t xml:space="preserve"> Kelly Moffatt, Doug Severinsen, Kurt Prinslow</w:t>
      </w:r>
      <w:r w:rsidR="00975E0A">
        <w:t xml:space="preserve">, </w:t>
      </w:r>
      <w:proofErr w:type="spellStart"/>
      <w:r w:rsidR="00975E0A">
        <w:t>Dondi</w:t>
      </w:r>
      <w:proofErr w:type="spellEnd"/>
      <w:r w:rsidR="00975E0A">
        <w:t xml:space="preserve"> </w:t>
      </w:r>
      <w:proofErr w:type="spellStart"/>
      <w:r w:rsidR="00975E0A">
        <w:t>Connelley</w:t>
      </w:r>
      <w:proofErr w:type="spellEnd"/>
      <w:r>
        <w:t xml:space="preserve"> Others: Mike Barney/Pledge of Allegiance</w:t>
      </w:r>
    </w:p>
    <w:p w14:paraId="77181160" w14:textId="0D27B462" w:rsidR="00631070" w:rsidRDefault="00631070" w:rsidP="00631070">
      <w:r>
        <w:t>II.  Approval of Minutes – Regular Meeting January 18, 2022</w:t>
      </w:r>
      <w:r w:rsidR="00DC1F2B">
        <w:t xml:space="preserve"> – Kelly makes a motion to approve the minutes, Doug 2nds, all in favor.</w:t>
      </w:r>
    </w:p>
    <w:p w14:paraId="469D8403" w14:textId="3B166BC9" w:rsidR="00631070" w:rsidRDefault="00631070" w:rsidP="00631070">
      <w:r>
        <w:t>III.  Approval</w:t>
      </w:r>
      <w:r w:rsidR="00DC1F2B">
        <w:t xml:space="preserve"> of Agenda – Kelly makes a motion to approve the agenda, Doug 2nds</w:t>
      </w:r>
    </w:p>
    <w:p w14:paraId="5C85AF81" w14:textId="47A51B57" w:rsidR="00DC1F2B" w:rsidRDefault="00DC1F2B" w:rsidP="00631070">
      <w:r>
        <w:t xml:space="preserve">IV.  Communications to the Board </w:t>
      </w:r>
      <w:r>
        <w:tab/>
      </w:r>
    </w:p>
    <w:p w14:paraId="2416B226" w14:textId="17648350" w:rsidR="00DC1F2B" w:rsidRDefault="00DC1F2B" w:rsidP="00631070">
      <w:r>
        <w:tab/>
        <w:t>-Chuck from Elizabeth in the Pines – County BLLC Meeting on the 23</w:t>
      </w:r>
      <w:r w:rsidRPr="00DC1F2B">
        <w:rPr>
          <w:vertAlign w:val="superscript"/>
        </w:rPr>
        <w:t>rd</w:t>
      </w:r>
      <w:r>
        <w:t>, on the agenda to sell the property to the park.  Residents are wanting to buy the property from the county.  The decision might get tabled barring what the residents want to buy.</w:t>
      </w:r>
    </w:p>
    <w:p w14:paraId="79CB0403" w14:textId="1B74A5C8" w:rsidR="00DC1F2B" w:rsidRDefault="00DC1F2B" w:rsidP="00631070">
      <w:r>
        <w:tab/>
        <w:t xml:space="preserve">-Alana </w:t>
      </w:r>
      <w:proofErr w:type="spellStart"/>
      <w:r>
        <w:t>Wolner</w:t>
      </w:r>
      <w:proofErr w:type="spellEnd"/>
      <w:r>
        <w:t xml:space="preserve"> – Celtic Festival – Josh VP of Celtic Festival – charge is $1600 for the campers and </w:t>
      </w:r>
      <w:r w:rsidR="0054225D">
        <w:t>made $424 for campers – 41 of them were campers.  Average cost to run the event is $35,000.  Board would like to see a budget.  South side light pole, wondering about power if they can add more.  Pile of dirt by the playground to move</w:t>
      </w:r>
      <w:r w:rsidR="00975E0A">
        <w:t xml:space="preserve"> over so that they can make a wider walkway.  Move some branches and slash from the front entry ways and camping area.  Capital projects covered structures, storage, and walking path.</w:t>
      </w:r>
    </w:p>
    <w:p w14:paraId="01695EDC" w14:textId="18D42965" w:rsidR="00DC1F2B" w:rsidRDefault="00DC1F2B" w:rsidP="00631070">
      <w:r>
        <w:tab/>
        <w:t>-</w:t>
      </w:r>
      <w:r w:rsidR="00975E0A">
        <w:t xml:space="preserve">Julie Moffatt request for District to donate sign advertisement for Elisabeth Education Foundation – honor kids in the community, give scholarships, give teacher grants.  STARS awards, grades, community, “good dead doers”.  They want to use the sign for a day </w:t>
      </w:r>
      <w:r w:rsidR="00CF00DA">
        <w:t xml:space="preserve">to honor the students who received the awards and recognize the program.  </w:t>
      </w:r>
    </w:p>
    <w:p w14:paraId="1E44D099" w14:textId="26C76860" w:rsidR="00CF00DA" w:rsidRDefault="00CF00DA" w:rsidP="00631070">
      <w:r>
        <w:t>V.  Continued Business</w:t>
      </w:r>
    </w:p>
    <w:p w14:paraId="4AFBEBFD" w14:textId="39FF34B9" w:rsidR="00CF00DA" w:rsidRDefault="00CF00DA" w:rsidP="00631070">
      <w:r>
        <w:tab/>
        <w:t xml:space="preserve">-Review Ballot Question for May 2022 Election – legal counsel and the bonding agent have worked together to make sure it’s legal and worded correctly for the ballot.  </w:t>
      </w:r>
    </w:p>
    <w:p w14:paraId="07178668" w14:textId="743389B9" w:rsidR="00CF00DA" w:rsidRDefault="00CF00DA" w:rsidP="00631070">
      <w:r>
        <w:tab/>
        <w:t>-Project Updates</w:t>
      </w:r>
      <w:r w:rsidR="0097213B">
        <w:t xml:space="preserve"> – </w:t>
      </w:r>
      <w:r w:rsidR="001E264C">
        <w:t>electrical issues</w:t>
      </w:r>
    </w:p>
    <w:p w14:paraId="2F435549" w14:textId="13533540" w:rsidR="0097213B" w:rsidRDefault="0097213B" w:rsidP="00631070">
      <w:r>
        <w:t>VI.  New Business</w:t>
      </w:r>
      <w:r>
        <w:tab/>
      </w:r>
    </w:p>
    <w:p w14:paraId="7A2E91A4" w14:textId="0125846A" w:rsidR="0097213B" w:rsidRDefault="0097213B" w:rsidP="00631070">
      <w:r>
        <w:tab/>
        <w:t>-Review IGA with Elbert County Clerk &amp; Recorder Office for May Election – Elbert County will coordinate the election for us.  They will print, mail, format the ballot, etc.</w:t>
      </w:r>
      <w:r w:rsidR="001E264C">
        <w:t xml:space="preserve">  We are going to do this.  The board is good with the election.</w:t>
      </w:r>
    </w:p>
    <w:p w14:paraId="17557A54" w14:textId="396322C2" w:rsidR="001E264C" w:rsidRDefault="001E264C" w:rsidP="00631070">
      <w:r>
        <w:t>VII.  Legislative Matters</w:t>
      </w:r>
    </w:p>
    <w:p w14:paraId="2B3934DC" w14:textId="37783257" w:rsidR="001E264C" w:rsidRDefault="001E264C" w:rsidP="00631070">
      <w:r>
        <w:tab/>
        <w:t xml:space="preserve">-Resolution to approve the election coordination by </w:t>
      </w:r>
      <w:proofErr w:type="spellStart"/>
      <w:r>
        <w:t>Elberty</w:t>
      </w:r>
      <w:proofErr w:type="spellEnd"/>
      <w:r>
        <w:t xml:space="preserve"> County Clerk and Recorders Office and Execution of IGA – Kelly makes a motion to, Kurt 2nds.  All approve.</w:t>
      </w:r>
    </w:p>
    <w:p w14:paraId="19300F65" w14:textId="12420F17" w:rsidR="001E264C" w:rsidRDefault="001E264C" w:rsidP="00631070">
      <w:r>
        <w:lastRenderedPageBreak/>
        <w:t>VIII.  Report of Administrator and Staff</w:t>
      </w:r>
    </w:p>
    <w:p w14:paraId="0B49A8A5" w14:textId="1F923D45" w:rsidR="001E264C" w:rsidRDefault="001E264C" w:rsidP="00631070">
      <w:r>
        <w:tab/>
        <w:t>-Budget Report - $31,000 of revenue so far.  Nothing surprising or unusual so far this year.</w:t>
      </w:r>
    </w:p>
    <w:p w14:paraId="48453F61" w14:textId="54F0E1C9" w:rsidR="001E264C" w:rsidRDefault="001E264C" w:rsidP="00631070">
      <w:r>
        <w:tab/>
        <w:t xml:space="preserve">-Maintenance Report – normal maintenance duties, </w:t>
      </w:r>
      <w:r w:rsidR="00A14486">
        <w:t>worked on bouncy houses, built some picnic benches, clearing pickleball courts.  Repainted floors in the restrooms.  Tune ups and oil changes etc.</w:t>
      </w:r>
    </w:p>
    <w:p w14:paraId="5D35D23E" w14:textId="4649A51B" w:rsidR="00A14486" w:rsidRDefault="001E264C" w:rsidP="00631070">
      <w:r>
        <w:tab/>
        <w:t xml:space="preserve">-Programs Report – </w:t>
      </w:r>
      <w:r w:rsidR="00A14486">
        <w:t xml:space="preserve">youth sports basketball is underway and running smoothly, spring soccer registration is open, 140 kids are registered.  Baseball has 50 kids signed </w:t>
      </w:r>
      <w:proofErr w:type="gramStart"/>
      <w:r w:rsidR="00A14486">
        <w:t>up,</w:t>
      </w:r>
      <w:proofErr w:type="gramEnd"/>
      <w:r w:rsidR="00A14486">
        <w:t xml:space="preserve"> they have until Mid-April.  Adult sports, indoor volleyball is going </w:t>
      </w:r>
      <w:proofErr w:type="gramStart"/>
      <w:r w:rsidR="00A14486">
        <w:t>good</w:t>
      </w:r>
      <w:proofErr w:type="gramEnd"/>
      <w:r w:rsidR="00A14486">
        <w:t xml:space="preserve"> 8 teams signed up.  Registration will open next week for the kickball league.  Easter Egg Egg-</w:t>
      </w:r>
      <w:proofErr w:type="spellStart"/>
      <w:r w:rsidR="00A14486">
        <w:t>stravaganza</w:t>
      </w:r>
      <w:proofErr w:type="spellEnd"/>
      <w:r w:rsidR="00A14486">
        <w:t xml:space="preserve"> on April 16</w:t>
      </w:r>
      <w:r w:rsidR="00A14486" w:rsidRPr="00A14486">
        <w:rPr>
          <w:vertAlign w:val="superscript"/>
        </w:rPr>
        <w:t>th</w:t>
      </w:r>
      <w:r w:rsidR="00A14486">
        <w:t>.</w:t>
      </w:r>
    </w:p>
    <w:p w14:paraId="1304FA39" w14:textId="5F9367A8" w:rsidR="001E264C" w:rsidRDefault="001E264C" w:rsidP="00631070">
      <w:r>
        <w:t xml:space="preserve">Rebecca Miller, </w:t>
      </w:r>
      <w:proofErr w:type="gramStart"/>
      <w:r>
        <w:t>Programs</w:t>
      </w:r>
      <w:proofErr w:type="gramEnd"/>
      <w:r>
        <w:t xml:space="preserve"> and special events coordinator.  </w:t>
      </w:r>
      <w:r w:rsidR="00A14486">
        <w:t>2022 Programs &amp; Special Events Plan</w:t>
      </w:r>
      <w:r w:rsidR="00A679D6">
        <w:t xml:space="preserve"> – January-March youth basketball, indoor adult volleyball.  Spring sports – soccer and baseball March-May.  Adult spring kickball, slow pitch softball (biggest adult sport).  Outdoor volleyball league August-September.  Fall sports soccer and flag football September-October.  Adult Flag football tournament November.  Serve 1,050 community members through athletics.  </w:t>
      </w:r>
    </w:p>
    <w:p w14:paraId="34FC92B1" w14:textId="60151C56" w:rsidR="00A679D6" w:rsidRDefault="00A679D6" w:rsidP="00631070">
      <w:r>
        <w:tab/>
        <w:t xml:space="preserve">-Camps – summer camps Challenger Soccer Camp in July.  Theatre camp the end of July – Frog Prince.  </w:t>
      </w:r>
    </w:p>
    <w:p w14:paraId="24ED087A" w14:textId="6C580C8B" w:rsidR="00F7576E" w:rsidRDefault="00F7576E" w:rsidP="00631070">
      <w:r>
        <w:tab/>
        <w:t>-Events – Easter Egg-</w:t>
      </w:r>
      <w:proofErr w:type="spellStart"/>
      <w:r>
        <w:t>stravaganza</w:t>
      </w:r>
      <w:proofErr w:type="spellEnd"/>
      <w:r>
        <w:t xml:space="preserve"> in April, End of Summer Bash August, Halloween Haven in October, Elizabeth Christmas in December.  </w:t>
      </w:r>
    </w:p>
    <w:p w14:paraId="08E62922" w14:textId="7C2847D1" w:rsidR="00F7576E" w:rsidRDefault="00F7576E" w:rsidP="00631070">
      <w:r>
        <w:tab/>
        <w:t xml:space="preserve">-Programs and Classes – yoga, Zumba, art class.  Try to do some sip and paint nights.  </w:t>
      </w:r>
    </w:p>
    <w:p w14:paraId="30581231" w14:textId="556B9A4A" w:rsidR="00F7576E" w:rsidRDefault="00F7576E" w:rsidP="00631070">
      <w:r>
        <w:tab/>
        <w:t xml:space="preserve">-Concessions – 2021 - $11,298 in total sales, $8,232 of it was from concessions, the rest is front spring, summer and fall combined.  </w:t>
      </w:r>
    </w:p>
    <w:p w14:paraId="1C0AEC2A" w14:textId="7E4342CC" w:rsidR="00CD5E63" w:rsidRDefault="00CD5E63" w:rsidP="00631070">
      <w:r>
        <w:tab/>
        <w:t xml:space="preserve">-New programs – senior citizen classes – chair aerobics, walking, game night, card night.  (active older </w:t>
      </w:r>
      <w:proofErr w:type="gramStart"/>
      <w:r>
        <w:t>adults)  Pickleball</w:t>
      </w:r>
      <w:proofErr w:type="gramEnd"/>
      <w:r>
        <w:t xml:space="preserve"> tournament/leagues.  Fitness classes – boot camps, outdoor workouts, indoor fitness.  </w:t>
      </w:r>
    </w:p>
    <w:p w14:paraId="25C536DB" w14:textId="10F295FA" w:rsidR="00DC1F2B" w:rsidRDefault="00CD5E63" w:rsidP="00631070">
      <w:r>
        <w:t xml:space="preserve">IV.  Executive Session – Kelly makes a motion to into Executive Session at 8:40pm, concerning the purchase, acquisition, lease, transfer, or sale of real property.  </w:t>
      </w:r>
      <w:r w:rsidR="00BC3D81">
        <w:t xml:space="preserve">Kelly makes a motion to come out of executive session at 9:03pm.  </w:t>
      </w:r>
    </w:p>
    <w:p w14:paraId="3995A314" w14:textId="6A53E22D" w:rsidR="004C7983" w:rsidRDefault="00985DAF" w:rsidP="00631070">
      <w:r>
        <w:t xml:space="preserve">V.  Other Matters – </w:t>
      </w:r>
      <w:r w:rsidR="00D54701">
        <w:t>none</w:t>
      </w:r>
    </w:p>
    <w:p w14:paraId="2F18C020" w14:textId="6E4FD33A" w:rsidR="00D54701" w:rsidRDefault="00D54701" w:rsidP="00631070">
      <w:r>
        <w:t xml:space="preserve">IX.  Adjournment </w:t>
      </w:r>
      <w:r w:rsidR="00FD4E0F">
        <w:t>–</w:t>
      </w:r>
      <w:r>
        <w:t xml:space="preserve"> </w:t>
      </w:r>
      <w:r w:rsidR="00FD4E0F">
        <w:t>Kelly makes a motion to adjourn</w:t>
      </w:r>
      <w:r w:rsidR="007023DE">
        <w:t xml:space="preserve"> at 9:</w:t>
      </w:r>
      <w:r w:rsidR="00CA2D0B">
        <w:t>23pm</w:t>
      </w:r>
      <w:r w:rsidR="00FA2247">
        <w:t>, Kurt 2nds.</w:t>
      </w:r>
    </w:p>
    <w:sectPr w:rsidR="00D54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954F8"/>
    <w:multiLevelType w:val="hybridMultilevel"/>
    <w:tmpl w:val="EAF2DCB4"/>
    <w:lvl w:ilvl="0" w:tplc="765891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70"/>
    <w:rsid w:val="001E264C"/>
    <w:rsid w:val="004C7983"/>
    <w:rsid w:val="004E2B39"/>
    <w:rsid w:val="0054225D"/>
    <w:rsid w:val="00631070"/>
    <w:rsid w:val="006C5CD0"/>
    <w:rsid w:val="007023DE"/>
    <w:rsid w:val="0097213B"/>
    <w:rsid w:val="00975E0A"/>
    <w:rsid w:val="00975FEE"/>
    <w:rsid w:val="00985DAF"/>
    <w:rsid w:val="00A14486"/>
    <w:rsid w:val="00A679D6"/>
    <w:rsid w:val="00BC3D81"/>
    <w:rsid w:val="00CA2D0B"/>
    <w:rsid w:val="00CD5E63"/>
    <w:rsid w:val="00CF00DA"/>
    <w:rsid w:val="00D54701"/>
    <w:rsid w:val="00DC1F2B"/>
    <w:rsid w:val="00F7576E"/>
    <w:rsid w:val="00FA2247"/>
    <w:rsid w:val="00FD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A551"/>
  <w15:chartTrackingRefBased/>
  <w15:docId w15:val="{58375961-73A2-40CA-9C70-E23B219F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2</cp:revision>
  <dcterms:created xsi:type="dcterms:W3CDTF">2022-02-16T04:24:00Z</dcterms:created>
  <dcterms:modified xsi:type="dcterms:W3CDTF">2022-02-16T04:24:00Z</dcterms:modified>
</cp:coreProperties>
</file>